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34302" w:rsidR="00380DB3" w:rsidRPr="0068293E" w:rsidRDefault="008B0F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8F00C" w:rsidR="00380DB3" w:rsidRPr="0068293E" w:rsidRDefault="008B0F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372F8" w:rsidR="00240DC4" w:rsidRPr="00B03D55" w:rsidRDefault="008B0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967159" w:rsidR="00240DC4" w:rsidRPr="00B03D55" w:rsidRDefault="008B0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D42701" w:rsidR="00240DC4" w:rsidRPr="00B03D55" w:rsidRDefault="008B0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31414" w:rsidR="00240DC4" w:rsidRPr="00B03D55" w:rsidRDefault="008B0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2CB01" w:rsidR="00240DC4" w:rsidRPr="00B03D55" w:rsidRDefault="008B0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AEE2E" w:rsidR="00240DC4" w:rsidRPr="00B03D55" w:rsidRDefault="008B0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0690E" w:rsidR="00240DC4" w:rsidRPr="00B03D55" w:rsidRDefault="008B0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DF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DC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47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56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C5858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05404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915C3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8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6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A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F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4F69A" w:rsidR="001835FB" w:rsidRPr="00DA1511" w:rsidRDefault="008B0F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3F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4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36355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9D580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657FE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66AA4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306EA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66F5B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0E0F4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6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0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A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5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D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A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2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CA7CE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7AA64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CF8EF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2E9DD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E4787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288ED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49152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E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07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6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2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A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B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7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0A23A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1198B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D3BF4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48D24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E7CC4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B8B6A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8D73E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C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D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1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7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5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0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6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6FF43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647CF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3D4D1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E6130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AB7D2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323B9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A25DD" w:rsidR="009A6C64" w:rsidRPr="00730585" w:rsidRDefault="008B0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B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D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8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3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AF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E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B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F82" w:rsidRPr="00B537C7" w:rsidRDefault="008B0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B3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F8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