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E8F47" w:rsidR="00380DB3" w:rsidRPr="0068293E" w:rsidRDefault="00444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9CE9D" w:rsidR="00380DB3" w:rsidRPr="0068293E" w:rsidRDefault="00444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29D13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442E5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E038B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55EDC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6E383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6BB71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C5021" w:rsidR="00240DC4" w:rsidRPr="00B03D55" w:rsidRDefault="00444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8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A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3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3A4D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17773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5C21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1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2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0603B" w:rsidR="001835FB" w:rsidRPr="00DA1511" w:rsidRDefault="00444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0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D0375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126F8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A392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029A5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EDB66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6D521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1DA8E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A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0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2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A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3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B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A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DCD7E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B6357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0E29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62E1A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DBF4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CCE25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7F6A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1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F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3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6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D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8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6CD8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A0366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AD51C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2F274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4BD02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568E6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F7811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5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1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E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C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3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6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D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3E66A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7DABE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03F43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F7069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E39FC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93E5C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BC71E" w:rsidR="009A6C64" w:rsidRPr="00730585" w:rsidRDefault="0044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B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F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7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8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3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2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158" w:rsidRPr="00B537C7" w:rsidRDefault="00444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4415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