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7FBD2" w:rsidR="00380DB3" w:rsidRPr="0068293E" w:rsidRDefault="00F309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5191F3" w:rsidR="00380DB3" w:rsidRPr="0068293E" w:rsidRDefault="00F309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06ACD" w:rsidR="00240DC4" w:rsidRPr="00B03D55" w:rsidRDefault="00F3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97BA9" w:rsidR="00240DC4" w:rsidRPr="00B03D55" w:rsidRDefault="00F3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B9B7A" w:rsidR="00240DC4" w:rsidRPr="00B03D55" w:rsidRDefault="00F3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864D1" w:rsidR="00240DC4" w:rsidRPr="00B03D55" w:rsidRDefault="00F3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EE0EB" w:rsidR="00240DC4" w:rsidRPr="00B03D55" w:rsidRDefault="00F3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04A51" w:rsidR="00240DC4" w:rsidRPr="00B03D55" w:rsidRDefault="00F3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126AC" w:rsidR="00240DC4" w:rsidRPr="00B03D55" w:rsidRDefault="00F3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8E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CD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A7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A8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5D7FF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02358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D9206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A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7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8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4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2A43F" w:rsidR="001835FB" w:rsidRPr="00DA1511" w:rsidRDefault="00F309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8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7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DC82B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B036C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2EA08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9343B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6C3D0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0C0A1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62509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4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F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8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5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2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A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7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F20CD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B7E52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F2F6F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A1897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2883E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C3FF4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925CC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A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9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B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E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1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E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B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04F53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31CA0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03355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489D8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D5B59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D15BD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C0F1B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0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E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E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8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44280" w:rsidR="001835FB" w:rsidRPr="00DA1511" w:rsidRDefault="00F309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Plurinational State 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7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C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58BB8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5685A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082EB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4F028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7ECBF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E5860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C115C" w:rsidR="009A6C64" w:rsidRPr="00730585" w:rsidRDefault="00F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D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0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B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E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2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1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2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090D" w:rsidRPr="00B537C7" w:rsidRDefault="00F30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2F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9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