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F657E" w:rsidR="00380DB3" w:rsidRPr="0068293E" w:rsidRDefault="00162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51CCB" w:rsidR="00380DB3" w:rsidRPr="0068293E" w:rsidRDefault="00162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C45F7" w:rsidR="00240DC4" w:rsidRPr="00B03D55" w:rsidRDefault="001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5B9C9" w:rsidR="00240DC4" w:rsidRPr="00B03D55" w:rsidRDefault="001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499AF" w:rsidR="00240DC4" w:rsidRPr="00B03D55" w:rsidRDefault="001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18A99" w:rsidR="00240DC4" w:rsidRPr="00B03D55" w:rsidRDefault="001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80D6C" w:rsidR="00240DC4" w:rsidRPr="00B03D55" w:rsidRDefault="001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EEA95" w:rsidR="00240DC4" w:rsidRPr="00B03D55" w:rsidRDefault="001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6D6BA" w:rsidR="00240DC4" w:rsidRPr="00B03D55" w:rsidRDefault="001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E4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7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9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FC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9C7F6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2A090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4CA83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5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A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9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9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DA43F" w:rsidR="001835FB" w:rsidRPr="00DA1511" w:rsidRDefault="00162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6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9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98BC5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DA201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0E20F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70FEE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0198E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DA594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94D22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3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C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B8AA5" w:rsidR="001835FB" w:rsidRPr="00DA1511" w:rsidRDefault="00162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A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1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5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0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9CC2D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AEF9E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74009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28E28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EE0CC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B1A68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B6869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A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7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0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4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2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0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1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F742E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3D5C2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BD55F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1C9D4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C98B6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FAE32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5F872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8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C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5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8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B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A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8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BDE23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8D1CE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FBEBE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FF466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EA981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C9520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82B21" w:rsidR="009A6C64" w:rsidRPr="00730585" w:rsidRDefault="001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5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5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5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F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9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1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B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275B" w:rsidRPr="00B537C7" w:rsidRDefault="00162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