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2EE0E4" w:rsidR="00380DB3" w:rsidRPr="0068293E" w:rsidRDefault="00A24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284C1" w:rsidR="00380DB3" w:rsidRPr="0068293E" w:rsidRDefault="00A24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10C43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C20CD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5A9FD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76E5B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47E4B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5D692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33417" w:rsidR="00240DC4" w:rsidRPr="00B03D55" w:rsidRDefault="00A24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9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1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7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B2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0E885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5D044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57520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1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B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8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0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FBB4B" w:rsidR="001835FB" w:rsidRPr="00DA1511" w:rsidRDefault="00A24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3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B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EFAC5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56FD3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99540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76E7A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EC902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E3B3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0712E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7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F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D238D" w:rsidR="001835FB" w:rsidRPr="00DA1511" w:rsidRDefault="00A24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5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1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2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8381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CC258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D7DE3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0468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09525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7398B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C230C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4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8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3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D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6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5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9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25425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D118A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A35DA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F783E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6606D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57C6E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E30EB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2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6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0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E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3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7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26A48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A076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137CF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F76D3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14537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4CDF3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BC56" w:rsidR="009A6C64" w:rsidRPr="00730585" w:rsidRDefault="00A24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4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D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6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E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8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D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8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BD2" w:rsidRPr="00B537C7" w:rsidRDefault="00A24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4BD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