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4CBD2C" w:rsidR="007A608F" w:rsidRDefault="00C654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5C167E7" w:rsidR="007A608F" w:rsidRPr="00C63F78" w:rsidRDefault="00C654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B50CA1" w:rsidR="005F75C4" w:rsidRPr="0075312A" w:rsidRDefault="00C654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0D314B" w:rsidR="004738BE" w:rsidRPr="00BD417F" w:rsidRDefault="00C65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AFA22D" w:rsidR="004738BE" w:rsidRPr="00BD417F" w:rsidRDefault="00C65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23139F" w:rsidR="004738BE" w:rsidRPr="00BD417F" w:rsidRDefault="00C65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2C57CA" w:rsidR="004738BE" w:rsidRPr="00BD417F" w:rsidRDefault="00C65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32151E" w:rsidR="004738BE" w:rsidRPr="00BD417F" w:rsidRDefault="00C65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9B6B56" w:rsidR="004738BE" w:rsidRPr="00BD417F" w:rsidRDefault="00C65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FB4414" w:rsidR="004738BE" w:rsidRPr="00BD417F" w:rsidRDefault="00C654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B55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AB8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A8F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47A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C37E9B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2EF496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C44B64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EA47D7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83E9CA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3841A3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D04FD5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AF451D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24DE51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100AB5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0C90C3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27057E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700A49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6A652D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1F27AA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C7B810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DF3146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B32D1B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1FAD1E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2A75E0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17D0D4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FD4890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AE93AB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4D81FE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2F6083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D8E79C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6D67E3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3E897B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9791E7" w:rsidR="009A6C64" w:rsidRPr="00C654BF" w:rsidRDefault="00C654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4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9F1068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734D4B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690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564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0CD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B67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695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B33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38B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8322C0" w:rsidR="004738BE" w:rsidRPr="0075312A" w:rsidRDefault="00C654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DFB05F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E30EDA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41E0C7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90BA7B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E7FA96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6A06BD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256145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556F4D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F1CD87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138327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7CA7A7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9DF652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A4C2A2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7EDB0B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90EE09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A0479F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97D8E4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86E031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42ED02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9D6E34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317EE4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5F45B6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B7DAAB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8F4780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D04001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8F5A2F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5B968A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25EBC7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008FD3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97066F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2FDF03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66398A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4A0D1D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8161B8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41FC17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B60F47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92F6BC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105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BF1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C1D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3C5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212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5CF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A66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C8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6C9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0F0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48E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C7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3B5EEC" w:rsidR="004738BE" w:rsidRPr="0075312A" w:rsidRDefault="00C654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48020F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5745FB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D3E7C2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F1A893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92BCF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F6D874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F3726F" w:rsidR="00743017" w:rsidRPr="00BD417F" w:rsidRDefault="00C654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82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194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4E65EF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D18504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571988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48EA06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14CE64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546B52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A00D96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E49E84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03C016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31A575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F66C0F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EDD921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B95FAB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0CC3D6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420E9E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E0071D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4DE8D0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36988B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E11538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AF0C67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76B005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43D95F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F427BB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CB4F5D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33FD1A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A3D26A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A41DF8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5D14AF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F66F50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367077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C7773A" w:rsidR="009A6C64" w:rsidRPr="00BD417F" w:rsidRDefault="00C654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35F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7C6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89F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70D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6CA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B0B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8A0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FB5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1D6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11C44D" w:rsidR="00747AED" w:rsidRDefault="00C654BF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9BF6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5EB3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3E1F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19C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3C79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F99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138E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F7A8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4229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101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2C620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9D8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B9B6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8D4D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8C04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D9F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97476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54BF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