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001D8" w:rsidR="007A608F" w:rsidRDefault="00834A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9A2699" w:rsidR="007A608F" w:rsidRPr="00C63F78" w:rsidRDefault="00834A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431EC7" w:rsidR="005F75C4" w:rsidRPr="0075312A" w:rsidRDefault="00834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7321EB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226560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1C56EF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81187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4107F2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D9A25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44496F" w:rsidR="004738BE" w:rsidRPr="00BD417F" w:rsidRDefault="00834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D1F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F8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54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4A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2CFB9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DC66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D9A8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B3A7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18D4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88E8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77E3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2ADF9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BF1D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7B4ED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D20ADE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9A00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37C38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03637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F84F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2486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863D21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B5695B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949EF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16BCA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609D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8880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0D882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D3254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160702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40622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9AADA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60E9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038E87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B6D027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396B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A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831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F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10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F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5C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8B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73F755" w:rsidR="004738BE" w:rsidRPr="0075312A" w:rsidRDefault="00834A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7F1C9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F69D4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1D8D6E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57A68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353E07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68585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E6B513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A4AEB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F9DD5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B2136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60111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C3A7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5D5F8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D8644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93F6C6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1617DE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AC987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4AB53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D632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8D025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8849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4246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99F6A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0F8F4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BB3EF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F5178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AFC40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F6AD8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3229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F47F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AD993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71BC6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004321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8C76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64B99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FC307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159DD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51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0A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34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8F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9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2B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2C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E9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F5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BF4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6F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0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6A3722" w:rsidR="004738BE" w:rsidRPr="0075312A" w:rsidRDefault="00834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5E5A8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651D0F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CD685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2A91CF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F1B88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4516CF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763B15" w:rsidR="00743017" w:rsidRPr="00BD417F" w:rsidRDefault="00834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888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B85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5223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4EFB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17AF40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E8D92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5B142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EBA53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5419DF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E5991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C01EC1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5ED37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8F56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839D38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F453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FE949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F9C8D9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A682CB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EE23B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23DCE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4E5D8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7D7B05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F9076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28C9C1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E08C8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F993D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BCC7D9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3AAE5B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720DE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15E6E4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C298A6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10BF5A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EAA7C" w:rsidR="009A6C64" w:rsidRPr="00BD417F" w:rsidRDefault="00834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F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AF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B7A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8E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77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72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63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3B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3C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F8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53D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26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0DA3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1E7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F71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3B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83E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14D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B59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A31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D63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3CD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C0A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FF9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C77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47A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3D9C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4A7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