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F4C09" w:rsidR="007A608F" w:rsidRDefault="009E20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411ADA" w:rsidR="007A608F" w:rsidRPr="00C63F78" w:rsidRDefault="009E20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97104" w:rsidR="005F75C4" w:rsidRPr="0075312A" w:rsidRDefault="009E20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12FB2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DF73F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26B1DD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95ECD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D4595E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BD147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6A0A88" w:rsidR="004738BE" w:rsidRPr="00BD417F" w:rsidRDefault="009E2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95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3FD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8B6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0E6D8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5557DA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B579F6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AC441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E6385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E0E41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A3D2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77EBB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CD285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CE11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6B9E5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3800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A52DA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E3E22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6D2A6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4ED3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91AA9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A2FE4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765D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1E936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3706B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C76613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C9DD7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0114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63EC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C1EA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A044D7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6A051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984D13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CC6E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D387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CD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4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3B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C3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B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7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238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4D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2AFB9C" w:rsidR="004738BE" w:rsidRPr="0075312A" w:rsidRDefault="009E20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C6ACF0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BD520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336CE3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F2A19E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5DACAF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91ED76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3B03CD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4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4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2BC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65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2C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1D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7F2CE" w:rsidR="009A6C64" w:rsidRPr="009E206C" w:rsidRDefault="009E2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A27A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21957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F1D62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6BD5B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CAAA6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56DF57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BC1D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657A0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7F59A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9E84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708D2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30C1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E367C4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65B2A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0316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BFCD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3C6CEB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F429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539B0A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432B46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6056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EEE371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34B4EA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DF375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B7A9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271E11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FE49A5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A66215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37838B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BE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D2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E5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F6C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C6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8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A8CD4" w:rsidR="004738BE" w:rsidRPr="0075312A" w:rsidRDefault="009E20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EB55A9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DEAA1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D1F329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AB3F5A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D1BEEB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7853F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8491FF" w:rsidR="00743017" w:rsidRPr="00BD417F" w:rsidRDefault="009E2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6D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F2FD7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065F8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3AE6AF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12FB54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A24F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F96754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6491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5C11C7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E2342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8E5A60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44F84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3101A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ADAB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91A7B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D51B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59877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6E44B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F4BDE7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095E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2591D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4ED4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6257A9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B2C0E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AF11A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605B96" w:rsidR="009A6C64" w:rsidRPr="009E206C" w:rsidRDefault="009E2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3CC18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AD17B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13D9E2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14CFC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8BB7BD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E085DE" w:rsidR="009A6C64" w:rsidRPr="00BD417F" w:rsidRDefault="009E2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7C8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29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5D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A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5A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9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CFD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D1A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13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09D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B5E77" w:rsidR="00747AED" w:rsidRDefault="009E206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E0BF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21495F" w:rsidR="00747AED" w:rsidRDefault="009E20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2830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7DF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D077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E8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86FD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B9A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1D7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9E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A0B0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97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9780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1D1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451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08F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4BA3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06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57A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