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57F11" w:rsidR="007A608F" w:rsidRDefault="003329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365245" w:rsidR="007A608F" w:rsidRPr="00C63F78" w:rsidRDefault="003329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2C5327" w:rsidR="005F75C4" w:rsidRPr="0075312A" w:rsidRDefault="00332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87394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0E4104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4B450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F43E55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F51A8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CF1E41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C27FE" w:rsidR="004738BE" w:rsidRPr="00BD417F" w:rsidRDefault="003329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C2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53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119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E5B62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2551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2C5FA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61EB09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430CD0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5677C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3E02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3A3517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2B02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74CFF0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B2F0B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FD7E2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232591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300DF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FB944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20C4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6AEE33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4FA4C3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DC0EA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A25C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B39F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09180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198420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EA57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4CF6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7069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ED7DD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121AA2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C77BC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51566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60EBB1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3EA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85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94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40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1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D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9F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EC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D4BE6A" w:rsidR="004738BE" w:rsidRPr="0075312A" w:rsidRDefault="003329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3035D7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316F4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1B1089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2EC871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359BB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7162A5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4EEB56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E8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4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77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E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D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6E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0E787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5B521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68A8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435885" w:rsidR="009A6C64" w:rsidRPr="0033299B" w:rsidRDefault="003329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9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40A10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C81E0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2309E7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09F4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EE41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D4EF9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4023F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5E423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74654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FAB0F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2C747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E92A7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87DEC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A5BAD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619372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2E83C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F43F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5702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7240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824EE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594C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CB03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36AD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66435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ABE2E9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6C0F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B5A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3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5F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2F6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6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89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66AB34" w:rsidR="004738BE" w:rsidRPr="0075312A" w:rsidRDefault="003329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6FBB51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AF3E0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03782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4795AF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32D693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BD215E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79FCF6" w:rsidR="00743017" w:rsidRPr="00BD417F" w:rsidRDefault="003329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7C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D1C93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1C38CF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DF73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01B79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37C6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EEEC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1A1DF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45DF5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48E6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A232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BD11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5187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1784A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D4EB9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7E786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B7333D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1918B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D8CD4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407C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57481E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CD7AF2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3CA841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BFBEF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C0EA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1EC13F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D10DC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A2414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4393F8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6686E6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3BB455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C6F327" w:rsidR="009A6C64" w:rsidRPr="00BD417F" w:rsidRDefault="003329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6B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F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A7E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42F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ED8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90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BC0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ADC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9B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B6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484B6" w:rsidR="00747AED" w:rsidRDefault="0033299B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536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6B6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A167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6D7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0A70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B6D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39A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81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9A7E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E1F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4C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0B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3487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2F0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DA7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F3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40D6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299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