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23D84" w:rsidR="007A608F" w:rsidRDefault="004823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B9E0B7" w:rsidR="007A608F" w:rsidRPr="00C63F78" w:rsidRDefault="004823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BA78A" w:rsidR="005F75C4" w:rsidRPr="0075312A" w:rsidRDefault="00482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8AC05A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F2A80B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1CACD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C82BAB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9C0D3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163A3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B50A5B" w:rsidR="004738BE" w:rsidRPr="00BD417F" w:rsidRDefault="00482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5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2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9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CE75A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C6A5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0D82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1802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1680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2ABC3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D280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3F36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A997FC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1448D7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349AC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3E2F9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90480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6CFF0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4191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0189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39AD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4AEB02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3496E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60B9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E071B2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46DA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2CAD24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C9D0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E3637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F43467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5CD9C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3BC8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94332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BD59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B3BC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1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80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A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5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6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4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E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F6A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629E0" w:rsidR="004738BE" w:rsidRPr="0075312A" w:rsidRDefault="004823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0D4DB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103A00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D98CA7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CAA75A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6A1BF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E5AFA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D50A1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8A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BF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A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C25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8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F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E1A1B8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EB245A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556AC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3DB6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B7EB1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3D2D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0DFD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BD8D7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046CC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3E51A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05A6B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B555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1F7D51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9A5A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15BC3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70F6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1BA39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38074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D6B0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A6D9A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1022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32700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84A9C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305F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AEBF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035C7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0E85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0E44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2299D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8E1D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CD1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C29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9C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B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5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DB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6EB3D4" w:rsidR="004738BE" w:rsidRPr="0075312A" w:rsidRDefault="00482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3F854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F47E72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B43AB1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B8AA15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A94545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EA1DB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3D478" w:rsidR="00743017" w:rsidRPr="00BD417F" w:rsidRDefault="00482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1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995F9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8BEE4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EB637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30C0A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46AF3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3B9C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E0D52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0CB3A1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BB511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AA0F9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72D460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A0D030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A77A3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78F7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2B50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EF2B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419EF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8DA0E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5AC0A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7BF65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D3E7C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85042B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4CC2A4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7692AD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401EC" w:rsidR="009A6C64" w:rsidRPr="004823A9" w:rsidRDefault="00482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D7005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11A00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286B1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2FF63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009A0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44D46" w:rsidR="009A6C64" w:rsidRPr="00BD417F" w:rsidRDefault="00482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5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A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2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4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5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BB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1D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A70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E7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F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C90B7" w:rsidR="00747AED" w:rsidRDefault="004823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F46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82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3FB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D4F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043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689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A348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5E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19BD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93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8466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D8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61B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A1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EDC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680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5D11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3A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95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