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683CBA" w:rsidR="00CF4FE4" w:rsidRPr="00001383" w:rsidRDefault="00227F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6EF1A0" w:rsidR="00600262" w:rsidRPr="00001383" w:rsidRDefault="00227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DB0F8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AD1AFD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DB2656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159CC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DB481E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B1776C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D39529" w:rsidR="004738BE" w:rsidRPr="00001383" w:rsidRDefault="00227F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1EA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42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1D4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F4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AC9A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51C049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270594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2383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FDFCB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37BA4D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ADE230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87704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219E94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3BED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F3CF2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C4661B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6E26E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7DDA40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614D5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B842D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82AB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1E435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07C9D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2A2A89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5C8B3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9DEA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374AF5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F1DD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7D63A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522F4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D9444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C0BD59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51F61F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A886D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8524E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8A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A5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F55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78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86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9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A0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36EF82" w:rsidR="00600262" w:rsidRPr="00001383" w:rsidRDefault="00227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50A105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D75DF1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81A92B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27CF4A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4B3BE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4E5121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850E37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BCE3E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4BE6F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085CF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BCF7ED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6056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FB2CD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ACC6C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B047D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BBADE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7263E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D4B034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E20DD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2428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CA2AA4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86B6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AAE201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3B6375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F73BAF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D5624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7A6A5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AB949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4F24E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CE458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3DC3F5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000D6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970E95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45F66A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881781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C3AD1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DDC0C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398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F5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93B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F16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508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65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AB9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3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DD3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F70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B6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DA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F7C3C8" w:rsidR="00600262" w:rsidRPr="00001383" w:rsidRDefault="00227F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51C6BC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1D18E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F2B1C7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577D9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940ACB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41FD10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6C27AC" w:rsidR="00E312E3" w:rsidRPr="00001383" w:rsidRDefault="00227F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5A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31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B9B05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D88B5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2D71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EF55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0A2231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ECF9FA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6573BD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7BC38D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58285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48544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651690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19B127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540CFB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FD324E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746E63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45137C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BADC71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5568B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FC74FE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2942E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794D0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2FA028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331AA2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7BB90C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459B31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EAA36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1106C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6C2133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109BFE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688C53" w:rsidR="009A6C64" w:rsidRPr="00001383" w:rsidRDefault="00227F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ABEC5" w:rsidR="009A6C64" w:rsidRPr="00227F79" w:rsidRDefault="00227F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F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8E3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776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50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285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193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6B9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2C0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12B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E08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EBEDE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Virgin Islands–Puerto Rico Friendship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6F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6F237C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Hurricane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61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B8717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75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E6170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EAA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90E5D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AF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B4E4F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CC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3FF33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55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11F5B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B7F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36033" w:rsidR="00977239" w:rsidRPr="00977239" w:rsidRDefault="00227F7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25C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F7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FC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