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178B9E" w:rsidR="00CF4FE4" w:rsidRPr="00001383" w:rsidRDefault="005E49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644FF" w:rsidR="00600262" w:rsidRPr="00001383" w:rsidRDefault="005E49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FDB753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563BEC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5F2E4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6BF4E2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840E15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2355DD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E459A" w:rsidR="004738BE" w:rsidRPr="00001383" w:rsidRDefault="005E49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F7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B46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171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E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25551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598B1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519D4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28B6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8691E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06F8F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37070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2956B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2A69C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A61FA8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E2975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C115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408D0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C5ACD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9F33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3539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5C0D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9FA1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0FA9B6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3ECA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0D55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E6AA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9D83C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6DC3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8B5B4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A6827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5398A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EB3F5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FD5E0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C044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6489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AB3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31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14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E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A4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2E1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B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930F8" w:rsidR="00600262" w:rsidRPr="00001383" w:rsidRDefault="005E49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232374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1F2406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B31667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0E3220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FABE3B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542B4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CF6A0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B1E4B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B2FD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C95D60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8154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BC43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3ADA3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DA1D0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9D3B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169BF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0265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888FC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31A5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68E7D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D07BF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8FC82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21CB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234D1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07BAE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D5025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38CA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8366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DCBA6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45FB18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5456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5CD9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4C4D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B0A4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C3A68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A0290F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A79CA7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1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631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4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1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3F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2BA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B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7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5ED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D1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1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2D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82D52" w:rsidR="00600262" w:rsidRPr="00001383" w:rsidRDefault="005E49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8518E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9E3B6B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881607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32474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A3C23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108396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CEEBDD" w:rsidR="00E312E3" w:rsidRPr="00001383" w:rsidRDefault="005E49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283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CE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96F8C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AA440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11E3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4EFA4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F3A241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65ED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963D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58B1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3B91C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914C0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6FE38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3D41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FFB23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52AD6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E6758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74BD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1AF7E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9CC99C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D427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7DB76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CB054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B32A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44CFD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228A70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75595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ED6FE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CA32E8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6F169A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40719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E729D2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488C2B" w:rsidR="009A6C64" w:rsidRPr="00001383" w:rsidRDefault="005E49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36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A81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DC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87E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3C6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E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7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C91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DE0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E2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113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DC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27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6BE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6E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AB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C0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F7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BA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F9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9C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27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D3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8A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8A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F4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695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490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