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C3446" w:rsidR="00CF4FE4" w:rsidRPr="00001383" w:rsidRDefault="009D21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3B7780" w:rsidR="00600262" w:rsidRPr="00001383" w:rsidRDefault="009D2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B0E202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2AC471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14744A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C4AC47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6108C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35E13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22D3FD" w:rsidR="004738BE" w:rsidRPr="00001383" w:rsidRDefault="009D2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23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2EC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6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E5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2ADACE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0DA6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9506C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75FDF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E2205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48F37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BACC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A202B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101A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E57D6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064C19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E372C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2353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B9205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E1B98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BCFDF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8512FD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A8239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1C625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C419C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C54DD5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7E435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47896D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419FB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8145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D04D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53650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ED811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B4188D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75461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AABF3F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77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80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AA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11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0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8BC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15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6AD7FD" w:rsidR="00600262" w:rsidRPr="00001383" w:rsidRDefault="009D2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3CF5ED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46353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E40DB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A34F61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95B1DC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A95D14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F2CAC1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4CEF8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28740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92FE5F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A8669" w:rsidR="009A6C64" w:rsidRPr="009D21AF" w:rsidRDefault="009D2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1A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5493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730F3F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E7457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39C8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4CE774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648759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86A1B6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1BEC46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DEBDB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D99D4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1BB315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504B0B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EE335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02F84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154A1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B4B57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6853E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F200E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E778F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BCC20E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40F111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9CB32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2992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7C325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01C8B7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B6F62B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E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B0B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9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22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A8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A1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D0C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583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2A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79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A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97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E0432" w:rsidR="00600262" w:rsidRPr="00001383" w:rsidRDefault="009D2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8EB39A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6F07E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1F9F08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B634BE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BD17A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BFDF3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F1523A" w:rsidR="00E312E3" w:rsidRPr="00001383" w:rsidRDefault="009D2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4D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0D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CC1C5C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FA53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775AF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3883C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56EB2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DA1A1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1FF6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BEE40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B52FA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7EEB55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E9108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926F6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C594E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1B309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26AB1D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0C3EF9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C6E21B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1609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FC8DDD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EA66A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27974F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17C6D3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EA58B9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247A4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39BE6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3B8F4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52AC8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AD640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69A3C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89CD42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85625B" w:rsidR="009A6C64" w:rsidRPr="00001383" w:rsidRDefault="009D2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1B2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D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3E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37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E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747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A34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2A9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BC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42234" w:rsidR="00977239" w:rsidRPr="00977239" w:rsidRDefault="009D21AF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93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97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75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B3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7A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3B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1E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50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79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35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E5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3F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DA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25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22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5A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C12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21A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