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4A010" w:rsidR="00CF4FE4" w:rsidRPr="00001383" w:rsidRDefault="00247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CB145" w:rsidR="00600262" w:rsidRPr="00001383" w:rsidRDefault="00247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7D3A6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AF3B4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CB493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2E3A2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203B3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5C3A3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1C9FA" w:rsidR="004738BE" w:rsidRPr="00001383" w:rsidRDefault="00247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F0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4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C5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361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CE63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049B8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AE573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C8016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B77F62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BDE597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EE1B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7FF2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1BDF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639A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1B26D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1E6D4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3FE0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5B032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B4625D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DC7F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DDA5B1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3A5C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A8BF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88C6F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84AB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F1602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383DB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4081C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5002B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31131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5B586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4DE0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AFE8D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7751A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8C033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49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9C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53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C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CD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12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4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E0ED4E" w:rsidR="00600262" w:rsidRPr="00001383" w:rsidRDefault="00247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68D97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85E5A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78648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15C4C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4ED45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8C87C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8F31A2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E7B9E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A3FE9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3F21C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31A07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B118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73D5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E00F6E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CD5E6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0F39BA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58D28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1D698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E6554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11E76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76DE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891B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B6EA81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B62A7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A886FC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3F21C7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2D5652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6CFE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B26B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3A9C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AF60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21957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F5CD4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30AF9A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9158B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12675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A8866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6F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4C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CAF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6AC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74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DA4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0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935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2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3F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32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A4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B2AA0" w:rsidR="00600262" w:rsidRPr="00001383" w:rsidRDefault="00247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958A0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F3AD22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943E79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5ED73D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31CDA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C1CED9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56FEF" w:rsidR="00E312E3" w:rsidRPr="00001383" w:rsidRDefault="00247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26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D6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94C2C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B4A9B5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4AC76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2FD75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9AA5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1F51D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BABB7E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58DA6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F56E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DC63E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A8B9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8DAD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C9F83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E4582E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05847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C0480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BA714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8BA3C9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090941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16B66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6958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EE08D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BE25ED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DC761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42D46" w:rsidR="009A6C64" w:rsidRPr="002474EF" w:rsidRDefault="00247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4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6FF1C" w:rsidR="009A6C64" w:rsidRPr="002474EF" w:rsidRDefault="00247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74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71126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0B7333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C4468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F721B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F6218F" w:rsidR="009A6C64" w:rsidRPr="00001383" w:rsidRDefault="00247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72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36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D03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34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36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6F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8D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7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B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EE80E" w:rsidR="00977239" w:rsidRPr="00977239" w:rsidRDefault="002474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2A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487D1" w:rsidR="00977239" w:rsidRPr="00977239" w:rsidRDefault="002474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7C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D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AD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BE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A1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33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9D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C6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C1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58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9A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9C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A1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C3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251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74E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