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A8B590" w:rsidR="00CF4FE4" w:rsidRPr="00001383" w:rsidRDefault="006655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554AEB" w:rsidR="00600262" w:rsidRPr="00001383" w:rsidRDefault="00665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22A7C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143DA9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0793CE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D3FAE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5F82AA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E8BE54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D32C5" w:rsidR="004738BE" w:rsidRPr="00001383" w:rsidRDefault="00665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AE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4E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1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C0C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B466D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3EA1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2B7E4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8E08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25E3D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905085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CC101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6B83A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E1220F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9BAF71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7087E1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01C88B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738FD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1AB9E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74EAA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6E25F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73F8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00FE7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C19D7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EE45FD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DB864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DC35EE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65FB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2521F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0EC57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6031D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079CA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969B28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27E860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F4F2D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05504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06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E4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B5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26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A4A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5F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B2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C8DA1" w:rsidR="00600262" w:rsidRPr="00001383" w:rsidRDefault="00665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0F5BB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6935E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FA1434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AA9076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F1E94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DE5FB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286A2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4386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478513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523B1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FD8987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B63E5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E196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1163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517D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13A18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0260D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E3F28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7EFA5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F0FC74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8A858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7440F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3CCF0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04A7B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488AF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D337EE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EBEED1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BCEF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6508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3BF6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5022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A37AD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D72F76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7422B6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C469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86FFB0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D00E8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CA1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BF8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214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B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41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867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95B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443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4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F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02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B6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2E1BC" w:rsidR="00600262" w:rsidRPr="00001383" w:rsidRDefault="00665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BBD6A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84EB7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E46DD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A277DC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0A9D2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E099D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043C2" w:rsidR="00E312E3" w:rsidRPr="00001383" w:rsidRDefault="00665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87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A39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1EAA4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C5F17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AAFCB0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4565C3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E4017F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D938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E0A2F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FB07C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7282E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5C276D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2A288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A509BD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3A388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975463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3BF033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58872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82E50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AFED37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0FF64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BF1730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14655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E9DDE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54F3F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1A8073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665135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713FD5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106B89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27FD66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9D3BAC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5ECCBB" w:rsidR="009A6C64" w:rsidRPr="00001383" w:rsidRDefault="00665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B7F14" w:rsidR="009A6C64" w:rsidRPr="006655A1" w:rsidRDefault="00665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5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BA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C2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4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8A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1F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1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465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C39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7CA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BECBA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White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19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E66D8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AE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1368E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A4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CE758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98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8F08A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0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5CE61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D4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92AD" w14:textId="77777777" w:rsidR="006655A1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7B0C244F" w14:textId="4A5ADB8D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EA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97AE5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69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1DD7" w14:textId="77777777" w:rsidR="006655A1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31FC2DC0" w14:textId="0C36A73C" w:rsidR="00977239" w:rsidRPr="00977239" w:rsidRDefault="006655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2A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5A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7B3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