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B368F" w:rsidR="00CF4FE4" w:rsidRPr="00001383" w:rsidRDefault="00A933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DCA31A" w:rsidR="00600262" w:rsidRPr="00001383" w:rsidRDefault="00A9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06593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43CF2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1C24F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C0203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9E9C91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2C6BB5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3A500" w:rsidR="004738BE" w:rsidRPr="00001383" w:rsidRDefault="00A933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72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E9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B49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5331A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AE22D2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67A201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0BE46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CC4C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3532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0776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EF18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5DE3B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0E96C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21F54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CC751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B3400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CC0C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9035A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9141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8C874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935B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A36844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540E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BD3E0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C56BF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3AFC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78B5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AD5A21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F75AD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A2862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C83FE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6611F2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2AE95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04A5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81B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14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F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C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D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6D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3D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B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0F9CD" w:rsidR="00600262" w:rsidRPr="00001383" w:rsidRDefault="00A9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E0B4B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32CE7F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CD993B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7A0B5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B3C3C8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04FF4D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C8B76A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9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E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39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9B4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8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72D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031F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F5E97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8C6E0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697A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C2146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338C8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4CCE3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E7DA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B5076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17637F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10D1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7AB28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841B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71571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7426B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0470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4266A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2BC64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B4D9B0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C2BB0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4FBDE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60F7F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FA57A0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E1068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6D881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46E03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9146A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C3B8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E401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36582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E0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7E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BAA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72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4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3C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D0AE1" w:rsidR="00600262" w:rsidRPr="00001383" w:rsidRDefault="00A933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94B0FD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DBAFD5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C173A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318AE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07C14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6D226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EAF78D" w:rsidR="00E312E3" w:rsidRPr="00001383" w:rsidRDefault="00A933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B7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9434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4EB89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220C6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1059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9D2D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3D9BAF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EA0F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5975E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3A50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8A764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48C10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BD6F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15554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0692EE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83F69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1657B1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C181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2DB07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5008BA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94C0D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FE68B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E5442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738C8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1D36C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07FFD" w:rsidR="009A6C64" w:rsidRPr="00A9330C" w:rsidRDefault="00A933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33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632D4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1A33A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19815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D47122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62D09C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7D7913" w:rsidR="009A6C64" w:rsidRPr="00001383" w:rsidRDefault="00A933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A7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E9D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4B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95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79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E1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DA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DA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C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7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0C1EE" w:rsidR="00977239" w:rsidRPr="00977239" w:rsidRDefault="00A933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4A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2BC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CD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46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E5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7C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82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86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AE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64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E6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7A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24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B9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C4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02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AA8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E2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330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