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7726E5" w:rsidR="00CF4FE4" w:rsidRPr="00001383" w:rsidRDefault="0017072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1EEEB7" w:rsidR="00600262" w:rsidRPr="00001383" w:rsidRDefault="001707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3ACCF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B50083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E48B70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FB5581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FC4D6F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A543DC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7CFAA2" w:rsidR="004738BE" w:rsidRPr="00001383" w:rsidRDefault="0017072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BE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39D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048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183BA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93E1C5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88B8F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7C804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2EA3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9D7D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21CFC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51DB9B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47617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FD4C9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70726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614C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36684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30324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CDC45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E07D0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F2CF2B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253B4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28D1D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4CC4D6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AAB55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F7C97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7DE56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8326EA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5B1A1F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0FD54D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FEAA8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31DE3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FE80B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199A28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D3E0D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65D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361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41C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57E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E6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64E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3E2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3689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E9A9C9" w:rsidR="00600262" w:rsidRPr="00001383" w:rsidRDefault="001707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ECED4C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69D06EC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805D93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7E982F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86812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EB9697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4F3CDB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393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46A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148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159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EFA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C9B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B406A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1AF28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788C6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EA91B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24D18E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946D2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0A5356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A3D4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188BD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3D347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E979F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D4F8A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0CD10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090911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21C32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919DA0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8A547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9F2ED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EB1DF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8F228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E12C0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669ACE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6E8DF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9F23E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A4D4E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1C509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551B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013C1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869B51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0BB31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E17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22B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0C5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DFA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6A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C85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21558D" w:rsidR="00600262" w:rsidRPr="00001383" w:rsidRDefault="0017072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5BE09B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22271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F8B9EE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D2E13C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B647D7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60F6D6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802B40" w:rsidR="00E312E3" w:rsidRPr="00001383" w:rsidRDefault="0017072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C97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D87DBF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01180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A2DBF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79ED770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731B6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9FB2AE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464DBC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83C0E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9F5C4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2F3C0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A28048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FE8BF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5748C7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B577E9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B682EF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B701A1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3B47B3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A86D4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8D5724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1F81BE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7F9D3A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6C256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BF23FB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BE8F65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6F540F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125C70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C4B3F2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594A1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93E99E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3F3F5" w:rsidR="009A6C64" w:rsidRPr="00001383" w:rsidRDefault="0017072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2F1FA1" w:rsidR="009A6C64" w:rsidRPr="00170723" w:rsidRDefault="0017072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72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B94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F08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FED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16F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77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D25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16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8C0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54F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E8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41868F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First Day of Winter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FAD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454BB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DAF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A1AF8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F38A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66AA8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16A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83085F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60D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07904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1A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C14DD" w:rsidR="00977239" w:rsidRPr="00977239" w:rsidRDefault="00170723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83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732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90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D0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D2C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723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