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9A438E" w:rsidR="00CF4FE4" w:rsidRPr="00001383" w:rsidRDefault="000E4A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CB734" w:rsidR="00600262" w:rsidRPr="00001383" w:rsidRDefault="000E4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ECFC9F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43938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1F1226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ABEACC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444C2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CAAE6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4C7775" w:rsidR="004738BE" w:rsidRPr="00001383" w:rsidRDefault="000E4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85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E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AFF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94A4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C98E94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A9179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8F17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4D1EAA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3189F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A418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05BB5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0F8A0C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E4437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B881F1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D51B9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D528D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BAE8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AD17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9DCCC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0C2F8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3460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79DD1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F613B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920E1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B7BA0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71EC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920B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47F9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ACA125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45571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CD79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31A6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BFC15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8F74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2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11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06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5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79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C6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7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B9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40092" w:rsidR="00600262" w:rsidRPr="00001383" w:rsidRDefault="000E4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C8AF7A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2E15C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EF34C7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BA53F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271307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33A7B5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9E117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5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5FA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C8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2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C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32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50791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D4329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39CD5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D299F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E0B85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08D29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5A8A8D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88364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AECA89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96AC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B7B9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3906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B71B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0B915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1F94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EA05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5BFA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A59884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3BAF0F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5560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FFD8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7D55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4E37C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EE548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F4BF2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E03F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14CE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4754B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7CDE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A303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97C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8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02C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B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F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5F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4748F" w:rsidR="00600262" w:rsidRPr="00001383" w:rsidRDefault="000E4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82B16A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79D4F5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FFAF1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5BFCD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93682B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03F91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ADB4E9" w:rsidR="00E312E3" w:rsidRPr="00001383" w:rsidRDefault="000E4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27B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91B06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3B339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4A4A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5871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07199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4BEE9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9878A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CFF63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4232A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57ED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6562D5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1A32C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DB5AA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7726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22BB37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71EEE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56971F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ABF29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56DB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896E0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CA61F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ECC228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CCABD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BA48C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02939" w:rsidR="009A6C64" w:rsidRPr="000E4A54" w:rsidRDefault="000E4A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A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AC0682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13E114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2EED96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065BD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A6291A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24163" w:rsidR="009A6C64" w:rsidRPr="00001383" w:rsidRDefault="000E4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134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2D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D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3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03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7B9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F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14D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9A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57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58033" w:rsidR="00977239" w:rsidRPr="00977239" w:rsidRDefault="000E4A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E5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63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C1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28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A5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CD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2C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65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BC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47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44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9F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0C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2D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BC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7F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820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4A5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641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