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BE6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4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45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BBB9FB" w:rsidR="001F5B4C" w:rsidRPr="006F740C" w:rsidRDefault="00E504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132B5" w:rsidR="005F75C4" w:rsidRPr="0064541D" w:rsidRDefault="00E504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10B03" w:rsidR="0064541D" w:rsidRPr="000209F6" w:rsidRDefault="00E504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7F056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F3D52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97325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9E7D5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FD21F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B45BC" w:rsidR="0064541D" w:rsidRPr="000209F6" w:rsidRDefault="00E50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8B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CC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17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DC129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CB93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97D2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F4C1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E613D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8B4E1" w:rsidR="0064541D" w:rsidRPr="00E50452" w:rsidRDefault="00E50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0D88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E37B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26E3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28F56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BDFE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2791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05D8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B45B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55F5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FA94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1C6C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E7BB3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DB857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91A9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A2D3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1659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FA80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315EB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0944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502F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E3F3DB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C3671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59BC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5113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769C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D2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3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5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5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1B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AD9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CAA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B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9052D" w:rsidR="0064541D" w:rsidRPr="0064541D" w:rsidRDefault="00E50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34529A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3B3F0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CB7BC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86E64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556B3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0B09D4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6B918" w:rsidR="00AB6BA8" w:rsidRPr="000209F6" w:rsidRDefault="00E50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3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49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9E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E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9D0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49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17EB5C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18881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EAD21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7B531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420A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65FA9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1495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D2DD5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91489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B2F0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DB4E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496A76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D1DBE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9C9AC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EFCD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27C5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7064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EDD23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0BFD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6E090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5C2A6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1A3A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E968E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5FDEE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EE1E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BDF2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EB3809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C7CA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55DCE1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6D97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C06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46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6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A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3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350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859C6" w:rsidR="0064541D" w:rsidRPr="0064541D" w:rsidRDefault="00E50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B70CF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B4AD6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46FEB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037CF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DE269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E439E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BD1CB" w:rsidR="00AB6BA8" w:rsidRPr="000209F6" w:rsidRDefault="00E50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6B3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571C92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E26DB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33D8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8D99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DC04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D8799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E7A70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1F096C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98B7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0AAB0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48AA3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554EF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E35E9B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BA4E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5AB1D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B239A1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D2EDBE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23DD5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C8241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B2557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17A449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19AD0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B6F2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ADCE3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0C614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C217ED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4E512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ACFAEA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0254C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7765A5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A40858" w:rsidR="0064541D" w:rsidRPr="0064541D" w:rsidRDefault="00E50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0F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33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CF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4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53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C21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6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2C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3D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F7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1B29E" w:rsidR="00113533" w:rsidRPr="0030502F" w:rsidRDefault="00E50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49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D8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4B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84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5C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91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C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0A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10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5F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9D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E0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2C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5C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CB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C6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CF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3A0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45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