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67E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A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AD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8487F2" w:rsidR="001F5B4C" w:rsidRPr="006F740C" w:rsidRDefault="005B7A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C1404" w:rsidR="005F75C4" w:rsidRPr="0064541D" w:rsidRDefault="005B7A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06E6D" w:rsidR="0064541D" w:rsidRPr="000209F6" w:rsidRDefault="005B7A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C4171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667BD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BA742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CC7D9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F814B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C76DD" w:rsidR="0064541D" w:rsidRPr="000209F6" w:rsidRDefault="005B7A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12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71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61D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6F8F8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22F2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D2E62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A352D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4E191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41890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C38A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96D31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4A37C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EC64F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908F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60668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40248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EAD4F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878E2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7C152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9637E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19DA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CEE63D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670291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2D4A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3AC4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363D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0023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4E49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A9535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CB658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B7173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80AA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2B791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94A0B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E6D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ED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161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C1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F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BE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366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22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D5910" w:rsidR="0064541D" w:rsidRPr="0064541D" w:rsidRDefault="005B7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06BFC7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5FFF59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24E20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6BCE93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505779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72A36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80B59" w:rsidR="00AB6BA8" w:rsidRPr="000209F6" w:rsidRDefault="005B7A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84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F4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55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2D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69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DD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1D420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AA1F9E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9B5D31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890CB7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4C3F2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6CCC1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5D807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C605A7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E9D7F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0CE1C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14F4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B09FF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D7CCF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1B88ED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B038B2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336B1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7CE5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828E6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EFAB25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35AE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4BD7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743D0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24FE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09B18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2DC31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C9EB5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7BB81E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16EF9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3F4D8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5CC8FE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97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8F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B1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A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15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51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8CAC0C" w:rsidR="0064541D" w:rsidRPr="0064541D" w:rsidRDefault="005B7A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2EAFD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451D13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66C14A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93AE5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1BD10F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946E47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1C7CB7" w:rsidR="00AB6BA8" w:rsidRPr="000209F6" w:rsidRDefault="005B7A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AE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09D5F6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DC173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69D495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AAC6A3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496C1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1BCC2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1A4808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8A7F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5E1FC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F57361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CAB4E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829F5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0B04F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C4A782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AAE07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AFA1F7" w:rsidR="0064541D" w:rsidRPr="005B7ADD" w:rsidRDefault="005B7A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A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4D349" w:rsidR="0064541D" w:rsidRPr="005B7ADD" w:rsidRDefault="005B7A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A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11605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D0BA89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B40953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FA26C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91622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4C92AD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A2D6F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AAEA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362D59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53FBD8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454DB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5042D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5FF33A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D6B6D4" w:rsidR="0064541D" w:rsidRPr="0064541D" w:rsidRDefault="005B7A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30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E52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8EB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9CC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B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3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D2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AB6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24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F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5B461" w:rsidR="00113533" w:rsidRPr="0030502F" w:rsidRDefault="005B7A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F9D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7A848" w:rsidR="00113533" w:rsidRPr="0030502F" w:rsidRDefault="005B7A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05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B3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63F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0A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C3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80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AD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5B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E4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F6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B6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48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1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FE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BF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AD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