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8D6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52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52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F21E6C" w:rsidR="001F5B4C" w:rsidRPr="006F740C" w:rsidRDefault="005C52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AD9E2" w:rsidR="005F75C4" w:rsidRPr="0064541D" w:rsidRDefault="005C52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B310B" w:rsidR="0064541D" w:rsidRPr="000209F6" w:rsidRDefault="005C52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133DD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E2DB6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7E8B1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6A0A5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FA91F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7E462" w:rsidR="0064541D" w:rsidRPr="000209F6" w:rsidRDefault="005C5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64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A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C0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55854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F589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72F5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4B3C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B556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CB2DE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CF41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730DF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12B5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69F10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BD6929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C379E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FEC4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486DF7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5492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B662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4591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539F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CFF0C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8BCB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C295B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7D27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F6A7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1A1AF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453A1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54D7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17E1EB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DECF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A77807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4781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AC854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1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3A3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A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A7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8CB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8E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40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1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136EF" w:rsidR="0064541D" w:rsidRPr="0064541D" w:rsidRDefault="005C5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DE0E5B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2D009D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53D90F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07BCB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7F8BE5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DDAF4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0438CC" w:rsidR="00AB6BA8" w:rsidRPr="000209F6" w:rsidRDefault="005C5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C1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A9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F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D2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6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B1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C386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8317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2C4D4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824B0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AA52F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5C96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CD254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52C49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D0C91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CF6B7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6124CE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4081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6394B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47086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FB3F4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C8EA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0690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0B0493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1D7D7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1FCC0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D90C0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59139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0116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3B01B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E7AB9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F3FEB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6A830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C067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A567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D35FD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0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B8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196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FA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F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12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65FC5" w:rsidR="0064541D" w:rsidRPr="0064541D" w:rsidRDefault="005C5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B3253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478E6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1167FA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2D019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132718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9A2974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54D00" w:rsidR="00AB6BA8" w:rsidRPr="000209F6" w:rsidRDefault="005C5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C9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E2750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2A482F" w:rsidR="0064541D" w:rsidRPr="005C527C" w:rsidRDefault="005C5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2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633DF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DB02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7879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1A43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3C119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DE857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7EB9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28EBA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3660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D140B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D1279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DF911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9D8D43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2244BF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56373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C3B7C8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E5DA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2A60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70370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1FC49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937BC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494CC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7CD6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778586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8B4FFD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25AB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7E595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733472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81B54" w:rsidR="0064541D" w:rsidRPr="0064541D" w:rsidRDefault="005C5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9D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9E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FE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01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3F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AA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4F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5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0D1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EF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979C4" w:rsidR="00113533" w:rsidRPr="0030502F" w:rsidRDefault="005C5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A9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E4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C8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BB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EB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39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002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78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74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9A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F9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07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A7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6B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8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7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93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527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