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C65FB" w:rsidR="00257CB9" w:rsidRPr="005677BF" w:rsidRDefault="00A31C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9D1EAB" w:rsidR="004A7F4E" w:rsidRPr="005677BF" w:rsidRDefault="00A31C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3137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C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C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AC968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7D5594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25750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A9AE7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97364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3A847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70138" w:rsidR="000D4B2E" w:rsidRPr="000D4B2E" w:rsidRDefault="00A31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24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7F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AE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F74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BDF36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943FA8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D075EB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78767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20517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0797B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74C90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665C2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89FE4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F47B7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8CAFE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1DBF0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7BE1A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1CF92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9E3B3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59DF9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DC9AC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5A511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B39DC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ABD93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4E921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55B7F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1B377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36406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E771D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429FC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A3264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DE308" w:rsidR="009A6C64" w:rsidRPr="00A31CAF" w:rsidRDefault="00A31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C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FDECC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FF4BC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BD686" w:rsidR="009A6C64" w:rsidRPr="00BF7816" w:rsidRDefault="00A31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1B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6D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73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F3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F6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63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D1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62C3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C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C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FD3D6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19D9C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2BF1C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ED11D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54F49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170C4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14E01" w:rsidR="002D5CA1" w:rsidRPr="000D4B2E" w:rsidRDefault="00A31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624FD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346E06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B193E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05450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277B0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88FBE3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CB84F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3EE03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DAC91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A2942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08A6A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59951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A57F4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EA298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23A7E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F85E6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CF3AA" w:rsidR="002D5CA1" w:rsidRPr="00A31CAF" w:rsidRDefault="00A31C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C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CA138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A08C9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BBBD0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367AE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1358F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EA23B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68C01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5F6AA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C1ABE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1E49F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A1689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1D462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4C8FD" w:rsidR="002D5CA1" w:rsidRPr="00BF7816" w:rsidRDefault="00A31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F3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74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9F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7C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2E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19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0D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EC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B0A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8F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5B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FF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CFF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C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1C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20C92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611B6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B5765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10DBC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C9C68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1DC69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280A28" w:rsidR="007D7AC7" w:rsidRPr="000D4B2E" w:rsidRDefault="00A31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83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04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35415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0DB5D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11691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F74F5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83D02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2437D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3CAB0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75DA5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85B93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9111C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9751B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CB7C7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363B6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87611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BCE41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B07F5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748A8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6F5BA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77727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01D97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B7746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9AB09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30D11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19771" w:rsidR="007D7AC7" w:rsidRPr="00A31CAF" w:rsidRDefault="00A31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C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D828F" w:rsidR="007D7AC7" w:rsidRPr="00A31CAF" w:rsidRDefault="00A31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C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E85D5" w:rsidR="007D7AC7" w:rsidRPr="00A31CAF" w:rsidRDefault="00A31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C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758F6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F88D0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B6E35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A94E6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F8E10" w:rsidR="007D7AC7" w:rsidRPr="00BF7816" w:rsidRDefault="00A31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9E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EB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FB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30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BD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51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1F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C1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0F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189105" w:rsidR="004A7F4E" w:rsidRDefault="00A31CAF" w:rsidP="008D4458">
            <w:r>
              <w:t>Oct 28: Independent Czechoslovak State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897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57742" w:rsidR="004A7F4E" w:rsidRDefault="00A31CAF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1E2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26420" w:rsidR="004A7F4E" w:rsidRDefault="00A31CA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1EB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C7AAB" w:rsidR="004A7F4E" w:rsidRDefault="00A31C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725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3C219" w:rsidR="004A7F4E" w:rsidRDefault="00A31CA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BAC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FF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ECF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555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702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65F1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04B6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12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C94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54D"/>
    <w:rsid w:val="00995D4F"/>
    <w:rsid w:val="009A6C64"/>
    <w:rsid w:val="009C3FCF"/>
    <w:rsid w:val="009F53C8"/>
    <w:rsid w:val="00A26732"/>
    <w:rsid w:val="00A31CA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