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542E5" w:rsidR="00257CB9" w:rsidRPr="005677BF" w:rsidRDefault="002927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0EEC32" w:rsidR="004A7F4E" w:rsidRPr="005677BF" w:rsidRDefault="002927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AC0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D13DE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532979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281CE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3413D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77C24E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20503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3499AE" w:rsidR="000D4B2E" w:rsidRPr="000D4B2E" w:rsidRDefault="00292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F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6A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D76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88E56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FA506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2F878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A1B451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E18DF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A759D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215B4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7B532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879E5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2DEA1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F8515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4821C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35887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E7674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CA91A" w:rsidR="009A6C64" w:rsidRPr="002927C1" w:rsidRDefault="00292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7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E1153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8F9E2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06376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33079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73A82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1C391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D4AE0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4B3438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635B7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D2024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D35C5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DA363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9F1D6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8617F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7868C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1E0C5" w:rsidR="009A6C64" w:rsidRPr="00BF7816" w:rsidRDefault="00292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8B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49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89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33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01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0B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DF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A7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41E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7ED24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8AD05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6FA6B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474A5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25B641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2FDB9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29BE3" w:rsidR="002D5CA1" w:rsidRPr="000D4B2E" w:rsidRDefault="00292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8A8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F5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97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2C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6AC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E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DC9E1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EBA7C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9ECC8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6B042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4A99B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5E21F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1680D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6DD63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2C02E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2B284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13836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52384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DE9C7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2C1D0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68242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9868A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DA079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5C3DA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F8B90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FA19F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7C51B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4F261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CE6E9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B2F92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2757B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D1D02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64D2B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09C49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00A1C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996C0" w:rsidR="002D5CA1" w:rsidRPr="00BF7816" w:rsidRDefault="00292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93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9A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FA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35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8B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75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7FA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7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2B099A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3E304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725CD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36574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D4BE3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C9EA7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17F9F" w:rsidR="007D7AC7" w:rsidRPr="000D4B2E" w:rsidRDefault="00292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59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0DB44C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778DC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97E209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388CD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82C93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16A94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FAB92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217C8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B412E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CB865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4259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74C3F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A925D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76FC0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044AD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333C6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8F7B2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31EA4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21E76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DC510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5367C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BCD80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C06F6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9810D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AF76A" w:rsidR="007D7AC7" w:rsidRPr="002927C1" w:rsidRDefault="00292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7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F0D8B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7D330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7A1F1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526C3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5CED2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A83D5" w:rsidR="007D7AC7" w:rsidRPr="00BF7816" w:rsidRDefault="00292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04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6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66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D7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A5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1F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D5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65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E8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07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F9B1B" w:rsidR="004A7F4E" w:rsidRDefault="002927C1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EE4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3E3B9" w:rsidR="004A7F4E" w:rsidRDefault="002927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91E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D5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FA46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D3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D9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568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164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E50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A6E5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F3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86A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86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370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3F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CE2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7C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