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29728" w:rsidR="00257CB9" w:rsidRPr="005677BF" w:rsidRDefault="00CB18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9F9997" w:rsidR="004A7F4E" w:rsidRPr="005677BF" w:rsidRDefault="00CB18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329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B059D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EEC99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658DC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E25A9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593A4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E25B3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BF8ED" w:rsidR="000D4B2E" w:rsidRPr="000D4B2E" w:rsidRDefault="00CB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F2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91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A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E1FBF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95240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4AEE3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0618B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2EA4E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FBCD5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8661F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DCCD3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6C017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5A8D8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8D19C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758D5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081AE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BB75A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D36EC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DF3AE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35380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D8ACA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E95C7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AF72B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C3CA0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BFE14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59EDF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C2F5A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A7A30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99599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C860F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50A3F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69AD2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525E3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AFE1E" w:rsidR="009A6C64" w:rsidRPr="00BF7816" w:rsidRDefault="00CB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39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82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D5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9E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C0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D5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A5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CB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768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35B9D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41EA2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2E902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AE39F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7E3B6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D71A2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55F87" w:rsidR="002D5CA1" w:rsidRPr="000D4B2E" w:rsidRDefault="00CB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E6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B8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FB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2E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47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45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9DCB3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8B0E8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98034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5C47E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67EE8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1CE19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9456D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B91B6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CE702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717BC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3C7E2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07044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D0971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8FAEE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E788A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D4703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84E57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0F10A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4A9FA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084C7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40E1A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F83D8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9155E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0E742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AAD27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70D3F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8979D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E6A79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E4505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69C90" w:rsidR="002D5CA1" w:rsidRPr="00BF7816" w:rsidRDefault="00CB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14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BF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0D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62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F4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59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FF6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DB503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2E22A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8B819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96EC1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A71A7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46210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A0523" w:rsidR="007D7AC7" w:rsidRPr="000D4B2E" w:rsidRDefault="00CB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D6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BABD3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86A85E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E5A97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2054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43C2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1876A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430AC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B4C1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2FC9C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6DE9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B6C59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F3CE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6D1C1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0E0A2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1D5E8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5CA0B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DE3C7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6AF82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B648F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02DF7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6E5D0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2AF54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CC7D9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FCA75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4BB84" w:rsidR="007D7AC7" w:rsidRPr="00CB18E7" w:rsidRDefault="00CB1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587D5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F4274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73475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97FE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84823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068F7" w:rsidR="007D7AC7" w:rsidRPr="00BF7816" w:rsidRDefault="00CB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7A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F0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D1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17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41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CF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56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00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D2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B2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A1666" w:rsidR="004A7F4E" w:rsidRDefault="00CB18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212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2A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F48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D9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555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C1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1FA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DB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A18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6E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FE6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DF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F77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4B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84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5E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C04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45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8E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