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CEA7F" w:rsidR="00257CB9" w:rsidRPr="005677BF" w:rsidRDefault="00FF54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83F49E" w:rsidR="004A7F4E" w:rsidRPr="005677BF" w:rsidRDefault="00FF54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9A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EE0C4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05C1E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D191C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B7C11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8AAF3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A0583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BC887" w:rsidR="000D4B2E" w:rsidRPr="000D4B2E" w:rsidRDefault="00FF54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3B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E9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03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0D0CC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DBEFB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9844A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48529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47F32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C33F9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C1657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E6E49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00741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B6663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00158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2622C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17588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544FD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C4FD7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D9626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5AC4B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8486F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220C8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E5566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51481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9AD4E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AE549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20408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BA98F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12317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99266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7DB9C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CED95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C023F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37E73" w:rsidR="009A6C64" w:rsidRPr="00BF7816" w:rsidRDefault="00FF54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6A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5A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A6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E5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4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F9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0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3B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118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93E54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8BDD6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6C036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8708B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915D9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E3114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632A9" w:rsidR="002D5CA1" w:rsidRPr="000D4B2E" w:rsidRDefault="00FF54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51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4B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CB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BE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73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80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5FACE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87E32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ED8CF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2BFA5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45E4C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E1F69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43CC1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8ABD3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62AD8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2525F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4AF59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809A6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31B2E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71B65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4A364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28E9A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6F10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3337A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7D088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E9C0E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D46A1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4ED04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01870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649B1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3EB5F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20FA1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035F5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B2B82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E3A06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9C270" w:rsidR="002D5CA1" w:rsidRPr="00BF7816" w:rsidRDefault="00FF54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4E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6A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B6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7F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3D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54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447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4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E82F5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AE07E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7BAD5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0EA6F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565C4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D1BE7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C0820" w:rsidR="007D7AC7" w:rsidRPr="000D4B2E" w:rsidRDefault="00FF54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06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CC42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D084E" w:rsidR="007D7AC7" w:rsidRPr="00FF54AA" w:rsidRDefault="00FF54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59DF2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3041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8F39E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DADD4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E99D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051D9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F0B76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66620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BCAEF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DE997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9F951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556B8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1A309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7416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552D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1660F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AE7FC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D5015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CB30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059FE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100DA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094B7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133A2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94E9D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F97CF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5AA4B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8C2DA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6E39D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93AA1" w:rsidR="007D7AC7" w:rsidRPr="00BF7816" w:rsidRDefault="00FF54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B0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53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BC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28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A3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5B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B2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33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D5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8E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71304" w:rsidR="004A7F4E" w:rsidRDefault="00FF54AA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FBB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FA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B34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71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81A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53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4BD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A7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F64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D2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721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7F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E5D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04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679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1B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048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