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C10F5" w:rsidRPr="00E4407D" w:rsidRDefault="00FC10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D37C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10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10F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856DF6" w:rsidR="00CC1B32" w:rsidRPr="00CC1B32" w:rsidRDefault="00FC10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16AC96" w:rsidR="006E15B7" w:rsidRPr="00D72FD1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7E92ED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4A562F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ACF220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B55461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D6D5FF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DA431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71C355" w:rsidR="006E15B7" w:rsidRPr="00AB2807" w:rsidRDefault="00FC10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9FB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EF3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F6E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761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F4BA82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334171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28AAD8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1F9985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7A6AA5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D41661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16A95A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675615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1661E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A643EC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8249B8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B52B4" w:rsidR="006E15B7" w:rsidRPr="00FC10F5" w:rsidRDefault="00FC10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F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A47673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8AD6BC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BA17FA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397ED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BFC97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B82EFA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578B1A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771381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68B7A6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0CB3C9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3E292D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5DE17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D6813A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0B16A6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15A103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8405D9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093808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4D39A" w:rsidR="006E15B7" w:rsidRPr="00CC1B32" w:rsidRDefault="00FC10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2B6B5" w:rsidR="006E15B7" w:rsidRPr="00CC1B32" w:rsidRDefault="00FC10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C7FA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DFC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C36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D69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C67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D9C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F8D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A8E93" w:rsidR="006E15B7" w:rsidRPr="00D72FD1" w:rsidRDefault="00FC10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1CB54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6DA37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35A211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BC014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9A036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196A6A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01AB8E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F158D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CA474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5E14C2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CD09D3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927B98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C2F2A4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AB6C7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7E0494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174C1C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53C4F1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3845E5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E0A80E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040C5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1498C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6FA9EC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950CD5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F75661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3F9899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50B273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1E415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FA045C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F85C1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3550CB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94E6B2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A2C1BF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0B3F6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FA6A70" w:rsidR="003D6839" w:rsidRPr="00FC10F5" w:rsidRDefault="00FC10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F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3E89D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4AD2CE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BBD824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5F8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C69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0C8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F9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35E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F95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27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09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91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42B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E1A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7D5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DF07C" w:rsidR="003D6839" w:rsidRPr="00D72FD1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468CDA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672A1F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182FC9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EB183E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FAB73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736C8A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4A9802" w:rsidR="003D6839" w:rsidRPr="00AB2807" w:rsidRDefault="00FC10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7F3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FBB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D95031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078095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71A212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A930EE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9196ED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BAC49B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3A122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6244E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D311B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A5622F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4A5F1D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7CC2B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D2DEF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0BB33D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8F63A3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CA170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4F7B7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79F908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BB737A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A2E82F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B9BB72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10C164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E0BE15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33A46B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F7AB20" w:rsidR="003D6839" w:rsidRPr="00FC10F5" w:rsidRDefault="00FC10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AD63EF" w:rsidR="003D6839" w:rsidRPr="00FC10F5" w:rsidRDefault="00FC10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A2E14D" w:rsidR="003D6839" w:rsidRPr="00CC1B32" w:rsidRDefault="00FC10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06B736" w:rsidR="003D6839" w:rsidRPr="00FC10F5" w:rsidRDefault="00FC10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0F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C5EC10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5BCDD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79AA72" w:rsidR="003D6839" w:rsidRPr="00CC1B32" w:rsidRDefault="00FC10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8C9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6B2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5C6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5D6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BB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E3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2E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68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06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21D01C" w:rsidR="0051614F" w:rsidRPr="00CC1B32" w:rsidRDefault="00FC1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086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921C1" w:rsidR="0051614F" w:rsidRPr="00CC1B32" w:rsidRDefault="00FC1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National Day of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C0A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30BB3" w:rsidR="0051614F" w:rsidRPr="00CC1B32" w:rsidRDefault="00FC1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27D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077FE6" w:rsidR="0051614F" w:rsidRPr="00CC1B32" w:rsidRDefault="00FC1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2BF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67B46" w:rsidR="0051614F" w:rsidRPr="00CC1B32" w:rsidRDefault="00FC10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7E7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31B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D5C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4D7E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6C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EF9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3B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6FE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3F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D6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1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