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E188B" w:rsidRPr="00E4407D" w:rsidRDefault="003E18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F07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18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18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2D26F7" w:rsidR="00CC1B32" w:rsidRPr="00CC1B32" w:rsidRDefault="003E18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0992AD" w:rsidR="006E15B7" w:rsidRPr="00D72FD1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B2EEF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DE688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4B601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A1430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80E24F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542EE5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DD08AC" w:rsidR="006E15B7" w:rsidRPr="00AB2807" w:rsidRDefault="003E1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F4F7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D2B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E35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A5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ADA94B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B0AA1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208B1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B5B6EC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8B42C2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DAD84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D940C0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3F5A92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9D59A4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CA673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57C5CB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F02DE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2A5AC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1C2AF1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155062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9B3ED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6DD146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8848C6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1C8E72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AD6EB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87CA62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6518F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80C31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3DC166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463793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3F365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D15516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417A6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BC42E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49E829" w:rsidR="006E15B7" w:rsidRPr="00CC1B32" w:rsidRDefault="003E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FDCA58" w:rsidR="006E15B7" w:rsidRPr="00CC1B32" w:rsidRDefault="003E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486E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B2F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FA6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5F7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DD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419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74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7BF24B" w:rsidR="006E15B7" w:rsidRPr="00D72FD1" w:rsidRDefault="003E18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CCA03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F7E632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DB7108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87B96C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1BD5D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5FA89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BFFCF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7278A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996DEC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94F3FE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663786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19AD8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FBC0EE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485D2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28883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B69941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04AC5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CEF1C6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135D9E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254720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152C3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696C6A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33D42D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1BDC7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6DFE3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6B7B12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39620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F21B85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53267E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C7549A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2E1FC6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4650F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012ED4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86C094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B39423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601E16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B2132E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96C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8D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6C6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215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DAC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2D2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019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396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32E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F4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AED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BA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264E1" w:rsidR="003D6839" w:rsidRPr="00D72FD1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DD7828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C53624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E17047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0210F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B30CF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05497E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967AD4" w:rsidR="003D6839" w:rsidRPr="00AB2807" w:rsidRDefault="003E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75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B7F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81BAB8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41EECB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85E0DE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D383D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FAE84D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3BC529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AF78AC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0DBC06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FD9C7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D9C6F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A4ED86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4891F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729D3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D0224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91C1A2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3C8853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8AF0F2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53F0C8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878F9E" w:rsidR="003D6839" w:rsidRPr="003E188B" w:rsidRDefault="003E1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8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3857B3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08585B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F1A59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94F1B3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13E47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75D0B" w:rsidR="003D6839" w:rsidRPr="003E188B" w:rsidRDefault="003E1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8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6D4AFD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31CA8" w:rsidR="003D6839" w:rsidRPr="00CC1B32" w:rsidRDefault="003E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78FACC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C51031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D33841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9C0CF6" w:rsidR="003D6839" w:rsidRPr="00CC1B32" w:rsidRDefault="003E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AA2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51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884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0B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0C3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D5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36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908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8E0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3247C" w:rsidR="0051614F" w:rsidRPr="00CC1B32" w:rsidRDefault="003E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42E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E69663" w:rsidR="0051614F" w:rsidRPr="00CC1B32" w:rsidRDefault="003E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8A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65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ED3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B21F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422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73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023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9F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168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184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243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AAB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7D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647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E10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188B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99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