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0A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C34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0A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0AA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B624FC" w:rsidR="00CC1B32" w:rsidRPr="00CC1B32" w:rsidRDefault="00C00A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9C1B07" w:rsidR="006E15B7" w:rsidRPr="00D72FD1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D3DB3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F4BEC9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CD9BF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2FA32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4320F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BD3035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F51C3" w:rsidR="006E15B7" w:rsidRPr="00AB2807" w:rsidRDefault="00C00A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F7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62C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09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D2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F69847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BFDBC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519EFD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5E641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19591E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A6707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3C93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6CD2C7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F1C66A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CAFA9D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C35F78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CB1F44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54DF6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22B6E9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280C9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F4B55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BA67C" w:rsidR="006E15B7" w:rsidRPr="00C00AA0" w:rsidRDefault="00C00A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1E34A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BCD085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274071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E1008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AA06D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04812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150CBB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462F2C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B92F0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ED24AE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0A81E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F1E62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A4CCB" w:rsidR="006E15B7" w:rsidRPr="00CC1B32" w:rsidRDefault="00C00A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BDFDD6" w:rsidR="006E15B7" w:rsidRPr="00CC1B32" w:rsidRDefault="00C00A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FF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0DC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9A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BC8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86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434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5E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E12C1" w:rsidR="006E15B7" w:rsidRPr="00D72FD1" w:rsidRDefault="00C00A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94E844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CFBDB1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368C7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159312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041B57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66FAAF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563882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02AC6B" w:rsidR="003D6839" w:rsidRPr="00C00AA0" w:rsidRDefault="00C00A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CF764C" w:rsidR="003D6839" w:rsidRPr="00C00AA0" w:rsidRDefault="00C00A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155FD5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6A161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43F6B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7255C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C03BE5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D6352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817AC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66AAD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346809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6AE3F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3AC87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BF473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E993F1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CB9BE3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B1730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7D64B" w:rsidR="003D6839" w:rsidRPr="00C00AA0" w:rsidRDefault="00C00A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2D1281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10372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E6674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4F4E4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AA43E2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5AF20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CE4C9D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23186F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DEB18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FEE52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6E464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835EA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09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15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81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361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3CF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C2F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A2F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F7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B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5FD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C11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AA8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E0B2D" w:rsidR="003D6839" w:rsidRPr="00D72FD1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7CE5F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86EFCC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7539AB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4AC34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9B14E6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053439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3DDD5" w:rsidR="003D6839" w:rsidRPr="00AB2807" w:rsidRDefault="00C00A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497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CD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0AC13F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20F3C8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798D54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75033A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A25BD" w:rsidR="003D6839" w:rsidRPr="00C00AA0" w:rsidRDefault="00C00A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0C6E07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D0EFEB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8378C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A477E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3D4FE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17072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E4AE8A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F24CBE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4CFB7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F3089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64F7EA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CAD1F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0FEA33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B72BD1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24B43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A5B905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5A940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D8C903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B1771B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5CEF5A" w:rsidR="003D6839" w:rsidRPr="00C00AA0" w:rsidRDefault="00C00A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0A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6643C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FF628C" w:rsidR="003D6839" w:rsidRPr="00CC1B32" w:rsidRDefault="00C00A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8E63B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6146AD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3436E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A6E0A" w:rsidR="003D6839" w:rsidRPr="00CC1B32" w:rsidRDefault="00C00A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C4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6D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9C7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3D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88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3F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13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6A8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50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86618D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CE7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78471A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52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29DA61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233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7D934E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E96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7C75DE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EF5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465C72" w:rsidR="0051614F" w:rsidRPr="00CC1B32" w:rsidRDefault="00C00A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277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1B2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E0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255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D65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7B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7AA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0AA0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