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1D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B32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1D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1D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818387" w:rsidR="00CC1B32" w:rsidRPr="00CC1B32" w:rsidRDefault="00981D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6C7074" w:rsidR="006E15B7" w:rsidRPr="00D72FD1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3D687E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43A0A8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1E5522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EFBDF8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2EAA0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83E42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1E91DF" w:rsidR="006E15B7" w:rsidRPr="00AB2807" w:rsidRDefault="00981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B51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9A4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848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4B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EAC309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95F43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93432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594EBF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4CFE38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C8845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497FC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8FA63C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4F331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9C86E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970752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278F9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90B262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BBE237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C5FAF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6C561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AEFFBE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2ACCBF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CE69B2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E0C67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C1AE01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F93EB4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9E421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64F623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BA0E22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F31CDB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6C1AB8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7869A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1B46EF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3382E9" w:rsidR="006E15B7" w:rsidRPr="00CC1B32" w:rsidRDefault="00981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2C7BC" w:rsidR="006E15B7" w:rsidRPr="00CC1B32" w:rsidRDefault="00981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253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6DA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99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E5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72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EC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ABE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FA1462" w:rsidR="006E15B7" w:rsidRPr="00D72FD1" w:rsidRDefault="00981D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0D3F7B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76DB0A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9DEA65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525ED0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C48F9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52D6BD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837382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B8E9BA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777DF6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40DEB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7A367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D5AE5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C3127E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7E50E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086F7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481BFC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02A784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824B88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5B935B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143234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4FD2E8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C984F1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C3F4F6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83CE6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468B00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54F8A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5F1C8A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13A582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8D0D25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B8BFE7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4DB1AD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4D6A92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CA639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679A3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F9377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1ECAF0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7E1A7F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CB5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D15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40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F74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C92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51B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2B6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EA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26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670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DB8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C4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58752" w:rsidR="003D6839" w:rsidRPr="00D72FD1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613D01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BE1E7D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95D17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6F5D0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2BE225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C2866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B6390" w:rsidR="003D6839" w:rsidRPr="00AB2807" w:rsidRDefault="00981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9C8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07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C095B6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3DB327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4EA030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278F0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664131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4BE134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A617A8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18554D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83EF7C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F2B874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9BF059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249260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1FD49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42D4D9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40EDD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77FC05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2A030E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D0FBD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F78C3A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636AE9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8530D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F17A5E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B9B6C9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09317" w:rsidR="003D6839" w:rsidRPr="00981DC7" w:rsidRDefault="0098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D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91DFCD" w:rsidR="003D6839" w:rsidRPr="00981DC7" w:rsidRDefault="0098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D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AC40B" w:rsidR="003D6839" w:rsidRPr="00981DC7" w:rsidRDefault="00981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D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28B1D" w:rsidR="003D6839" w:rsidRPr="00CC1B32" w:rsidRDefault="00981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7B4033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18726C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C9BA0E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62361" w:rsidR="003D6839" w:rsidRPr="00CC1B32" w:rsidRDefault="00981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87F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18F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89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A5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2D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5E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30E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58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5F9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C8888D" w:rsidR="0051614F" w:rsidRPr="00CC1B32" w:rsidRDefault="0098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60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7C41D" w:rsidR="0051614F" w:rsidRPr="00CC1B32" w:rsidRDefault="0098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71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2C16F5" w:rsidR="0051614F" w:rsidRPr="00CC1B32" w:rsidRDefault="00981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0ED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E3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8AD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C3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B3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D4E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67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F36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28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E2C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767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DFF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4F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1DC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