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D7042" w:rsidRPr="00E4407D" w:rsidRDefault="00DD70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F162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70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704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52F877" w:rsidR="00CC1B32" w:rsidRPr="00CC1B32" w:rsidRDefault="00DD70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44138E" w:rsidR="006E15B7" w:rsidRPr="00D72FD1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90529C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2F114A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F38D06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92C7A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6B828B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DCC0D5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25310" w:rsidR="006E15B7" w:rsidRPr="00AB2807" w:rsidRDefault="00DD7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9DE4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63C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26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45492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A4EB07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8B063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803BB7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000C1C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7EDAA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56A64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55316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2E722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A1207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36416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F3F233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40A030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D0899B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12DD06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521DE0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5960D9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E202C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FB6FA2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768DD9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ABEBD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90C9D7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EC8ACB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20C1D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5CB0AE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026BC4" w:rsidR="006E15B7" w:rsidRPr="00CC1B32" w:rsidRDefault="00DD7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D629A6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0839C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FC9D9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647A7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E6B9B9" w:rsidR="006E15B7" w:rsidRPr="00CC1B32" w:rsidRDefault="00DD7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6FA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60B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DF0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029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29A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807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19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A2B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605D7" w:rsidR="006E15B7" w:rsidRPr="00D72FD1" w:rsidRDefault="00DD70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90FDA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F98B08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ABCB59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090ED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2018DA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989ED0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ED8E3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7E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132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B7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888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99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3E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646364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AEBE5E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FD232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C4B50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F7829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614325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4C5061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226742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B8525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0CE573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6ED20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2C85C5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E7E7AD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B0428C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D300A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CF6BA4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7B8507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953AFC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8B028A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24CFCC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FB7AD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EC4C06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444818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A13F13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2634F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88E11F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FF864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A5905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942F37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9EB50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54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9B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39F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7F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AE1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EBA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8583C" w:rsidR="003D6839" w:rsidRPr="00D72FD1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490B04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843EC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30C269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790CA6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9A497C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7F063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E449F3" w:rsidR="003D6839" w:rsidRPr="00AB2807" w:rsidRDefault="00DD7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8F3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60B71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E4DA6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8BD763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B2D78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65989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0C0EF1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F562AE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829329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7DC9B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69510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550D7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39DECC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5BE47F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21CA61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FFC6E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E88FCB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5E363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467C0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AD10E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D6C9A7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955696" w:rsidR="003D6839" w:rsidRPr="00DD7042" w:rsidRDefault="00DD7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6159E9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9D77B1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665AE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1CD554" w:rsidR="003D6839" w:rsidRPr="00DD7042" w:rsidRDefault="00DD7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70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877FD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2BC85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19F47" w:rsidR="003D6839" w:rsidRPr="00CC1B32" w:rsidRDefault="00DD7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BC537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54687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11C776" w:rsidR="003D6839" w:rsidRPr="00CC1B32" w:rsidRDefault="00DD7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1DD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A2C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0C36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3B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1F3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07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E62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9B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E3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5F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E84C8" w:rsidR="0051614F" w:rsidRPr="00CC1B32" w:rsidRDefault="00DD7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São Tomé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D3B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9C769C" w:rsidR="0051614F" w:rsidRPr="00CC1B32" w:rsidRDefault="00DD7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71A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235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D1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A64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53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C0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0B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F07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9E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3D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AC9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76D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575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FF1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B09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31F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704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