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123C" w:rsidRPr="00E4407D" w:rsidRDefault="00C412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1412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2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23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7DE47" w:rsidR="00CC1B32" w:rsidRPr="00CC1B32" w:rsidRDefault="00C412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B20A7" w:rsidR="006E15B7" w:rsidRPr="00D72FD1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528C5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A22E3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7F21B0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13DDF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174B3B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9C6E4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34BE2" w:rsidR="006E15B7" w:rsidRPr="00AB2807" w:rsidRDefault="00C41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CB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D4A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38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D7623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DCE535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53AD8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0A342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C9A24C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802400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BDCDA8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27365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7B639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9EE91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D4A764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9A0DE1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3AC80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88FCF9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FA82D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7E807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0F4D5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F73F29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761F61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4C902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39E6A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A9B1B5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22E8E4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251944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0F069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4E5F5" w:rsidR="006E15B7" w:rsidRPr="00CC1B32" w:rsidRDefault="00C41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999EE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3D51D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788ED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F39AD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B8769" w:rsidR="006E15B7" w:rsidRPr="00CC1B32" w:rsidRDefault="00C41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69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9A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15B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57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33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9D3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E3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67F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DBD70" w:rsidR="006E15B7" w:rsidRPr="00D72FD1" w:rsidRDefault="00C412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CFCA94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6184F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D02BD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07115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AC4B9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1C8E8C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0E896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D5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3A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C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621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43B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3C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422FAC" w:rsidR="003D6839" w:rsidRPr="00C4123C" w:rsidRDefault="00C41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2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B3F47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930D54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A7527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6EADCF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72C8B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39A09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059E58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B586E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D59A6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B6553" w:rsidR="003D6839" w:rsidRPr="00C4123C" w:rsidRDefault="00C41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23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FD499B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31CEC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E5542E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8E08E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F2DB6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0AEBCD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80EF2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B061DE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69D1D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02B7F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5C65D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C9184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9E544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E2195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6E9DA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5711A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51C30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9B41E8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690FD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4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625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72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1C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A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8B0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5286D" w:rsidR="003D6839" w:rsidRPr="00D72FD1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008A2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16C20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60E444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2485D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FA282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A238B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7893D" w:rsidR="003D6839" w:rsidRPr="00AB2807" w:rsidRDefault="00C41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E8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C4A8D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2FEC24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6C64B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85788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C17B5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4C633E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13444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9B89F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C08FB4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656045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E08B9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09E08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27688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7A86E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49796E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A7C97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EFB7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330FC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896D0D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EA82E3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C00EF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16638F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45BA5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0A37B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C5930" w:rsidR="003D6839" w:rsidRPr="00C4123C" w:rsidRDefault="00C41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2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9F74F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4B26E1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C1AD0" w:rsidR="003D6839" w:rsidRPr="00CC1B32" w:rsidRDefault="00C41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B1552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0DF3B5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5CA5A" w:rsidR="003D6839" w:rsidRPr="00CC1B32" w:rsidRDefault="00C41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0A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5F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F9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D91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E8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A1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FFD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29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9DF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B9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07D89" w:rsidR="0051614F" w:rsidRPr="00CC1B32" w:rsidRDefault="00C41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8A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70E12" w:rsidR="0051614F" w:rsidRPr="00CC1B32" w:rsidRDefault="00C41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C2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1928F" w:rsidR="0051614F" w:rsidRPr="00CC1B32" w:rsidRDefault="00C41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D1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0C0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04B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8B9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E6A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69E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67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7F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0D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22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F3F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18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C52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94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23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