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163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E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E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9F5D3" w:rsidR="00CF4FE4" w:rsidRPr="00E4407D" w:rsidRDefault="006D2E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9B2DA" w:rsidR="00AF5D25" w:rsidRPr="001C1C57" w:rsidRDefault="006D2E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6F99B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3A6A68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1BE5E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CCBFD6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A0D79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845636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85DB3" w:rsidR="004738BE" w:rsidRPr="00E4407D" w:rsidRDefault="006D2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30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BE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71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53870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334A5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BF3AE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80C00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5B68B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7BE80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9BC57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627C6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217DA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B2EF0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3AE04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56AAE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6FA6E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67C04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B7B7D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42110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D4A1A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367A8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D6EED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472A3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E494A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7A338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20DCE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45002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0A6B9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15A1B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446B3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EBA0A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B4628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F0E58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65928" w:rsidR="009A6C64" w:rsidRPr="00E4407D" w:rsidRDefault="006D2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6F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0B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BD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79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1C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4D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44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9E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45CEC" w:rsidR="00AF5D25" w:rsidRPr="001C1C57" w:rsidRDefault="006D2E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3D240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0F95D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5BE98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52C761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1ED77C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7C204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4FCF30" w:rsidR="00070DA1" w:rsidRPr="00E4407D" w:rsidRDefault="006D2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B7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35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42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8B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FE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23E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060F3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94AB4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7C87C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85279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8044E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6E040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D8618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14C5E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C303C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4AFD6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BACA2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C9D60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38D65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E5519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91A02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AAB59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F7F1C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F33C1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36D4D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91937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0706F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FCB47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85FDD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C4224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CE180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E4D71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A74FA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F5481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25B23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39FBC" w:rsidR="00070DA1" w:rsidRPr="00E4407D" w:rsidRDefault="006D2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3D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12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51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53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7A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33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97BE6" w:rsidR="00070DA1" w:rsidRPr="001C1C57" w:rsidRDefault="006D2E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6867D9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8DEAD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804C37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74982F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999942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BF0BDF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C2A16B" w:rsidR="005B40E2" w:rsidRPr="00E4407D" w:rsidRDefault="006D2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01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EB69A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81A2B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81E1A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14EAA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E7520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ABB50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6E7B5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035D4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48006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9D8CA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1A4D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920F7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F4008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4CAEB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FC50B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FED4B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EE2CF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AC93C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F3DAD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EEBD7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4D2EC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12713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3F2FF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82F3D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3464A" w:rsidR="005B40E2" w:rsidRPr="006D2E97" w:rsidRDefault="006D2E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6A536" w:rsidR="005B40E2" w:rsidRPr="006D2E97" w:rsidRDefault="006D2E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BE0F4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E866B" w:rsidR="005B40E2" w:rsidRPr="006D2E97" w:rsidRDefault="006D2E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E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930AB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BA5E2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4C16D" w:rsidR="005B40E2" w:rsidRPr="00E4407D" w:rsidRDefault="006D2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D3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AE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8F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7B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54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8E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F4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18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6C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6C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E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B2903" w:rsidR="00884AB4" w:rsidRPr="00E4407D" w:rsidRDefault="006D2E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CBF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014E1" w:rsidR="00884AB4" w:rsidRPr="00E4407D" w:rsidRDefault="006D2E9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032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AF3CD" w:rsidR="00884AB4" w:rsidRPr="00E4407D" w:rsidRDefault="006D2E97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D79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10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C6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48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57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B4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22E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70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C1B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B1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ED0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12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F0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E9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