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A9A1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A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A4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20BCD9" w:rsidR="003D2FC0" w:rsidRPr="004229B4" w:rsidRDefault="001B0A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DF9C4" w:rsidR="004229B4" w:rsidRPr="0083297E" w:rsidRDefault="001B0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1C8F41" w:rsidR="006F51AE" w:rsidRPr="002D6604" w:rsidRDefault="001B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5FF00B" w:rsidR="006F51AE" w:rsidRPr="002D6604" w:rsidRDefault="001B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A8A922" w:rsidR="006F51AE" w:rsidRPr="002D6604" w:rsidRDefault="001B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AE7AA3" w:rsidR="006F51AE" w:rsidRPr="002D6604" w:rsidRDefault="001B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F7492A" w:rsidR="006F51AE" w:rsidRPr="002D6604" w:rsidRDefault="001B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97F4E0" w:rsidR="006F51AE" w:rsidRPr="002D6604" w:rsidRDefault="001B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F3738" w:rsidR="006F51AE" w:rsidRPr="002D6604" w:rsidRDefault="001B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07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D2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B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5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EAB678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8F78BB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D9A5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C3A55C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701BA" w:rsidR="009A6C64" w:rsidRPr="001B0A4F" w:rsidRDefault="001B0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9A761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EC3BD5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2FFF10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41C8C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213B7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7145D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13DA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7426FB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C93CD8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5F5335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33332B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4D25E2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04EB89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EA38B3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107058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8C007E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AD267E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1EFD6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4635E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04EB4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839BB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5BAB9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91962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7449D" w:rsidR="009A6C64" w:rsidRPr="001B0A4F" w:rsidRDefault="001B0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F8E18B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28A580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621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1CA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76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689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5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563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D0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0CE191" w:rsidR="004229B4" w:rsidRPr="0083297E" w:rsidRDefault="001B0A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BB7C43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11987F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85BB29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B915E3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700623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4C2CB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0A134B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9734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2C0EB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12C47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33F30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FDDE7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32BE8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9BC33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13238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9F53E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91B6E1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9EE65C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150A44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0086E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536D3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63502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E8F473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9D4429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E6D4A0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9BF9C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FD3EE9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2054C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A1533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FE175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595C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E1111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BB04D1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B16B4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DFF64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3F8640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8D236C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94C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7C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551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99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8F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986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B54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4CF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86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F22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E51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FA2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F00F1C" w:rsidR="004229B4" w:rsidRPr="0083297E" w:rsidRDefault="001B0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10D9F7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8A30A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47C629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F381E7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3D2C0B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8C1B2D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880EE7" w:rsidR="00671199" w:rsidRPr="002D6604" w:rsidRDefault="001B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C9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CEC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5B83D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062107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956009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CE8C87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296884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6D025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059AB4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4E72C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08894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C77B12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2A5702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89DE6B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16AED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8C115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0F34B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74E282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086A2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96A74D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D39A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E86FE4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C5B8EE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A42B3F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9C7FCC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0019A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6FF5D1" w:rsidR="009A6C64" w:rsidRPr="001B0A4F" w:rsidRDefault="001B0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7B28A4" w:rsidR="009A6C64" w:rsidRPr="001B0A4F" w:rsidRDefault="001B0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46602D" w:rsidR="009A6C64" w:rsidRPr="001B0A4F" w:rsidRDefault="001B0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4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4F3366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351E4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07A32D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07796B" w:rsidR="009A6C64" w:rsidRPr="002E08C9" w:rsidRDefault="001B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C9B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744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CF3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77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915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A4C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CC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7A9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2A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B0A4F" w:rsidRPr="003D2FC0" w:rsidRDefault="001B0A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C17A8" w:rsidR="00884AB4" w:rsidRPr="003D2FC0" w:rsidRDefault="001B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AC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B2899" w:rsidR="00884AB4" w:rsidRPr="003D2FC0" w:rsidRDefault="001B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7D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2204A" w:rsidR="00884AB4" w:rsidRPr="003D2FC0" w:rsidRDefault="001B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F8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7A3BF" w:rsidR="00884AB4" w:rsidRPr="003D2FC0" w:rsidRDefault="001B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1C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25BE2" w:rsidR="00884AB4" w:rsidRPr="003D2FC0" w:rsidRDefault="001B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A9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29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96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55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3E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AD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CA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F2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E86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A4F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345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