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76F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37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372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DB5E8D" w:rsidR="003D2FC0" w:rsidRPr="004229B4" w:rsidRDefault="000A37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ED2D3E" w:rsidR="004229B4" w:rsidRPr="0083297E" w:rsidRDefault="000A37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304D4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69896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E1C34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B1AA5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2F490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38EC0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DA411" w:rsidR="006F51AE" w:rsidRPr="002D6604" w:rsidRDefault="000A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C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A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7F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43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2B095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AD45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107BCE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9A063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9DD0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240B3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7E443E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B05DAB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A564A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81614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1D890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7D63E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5D975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34FA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7D42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9211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9D53B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0682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215187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1648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B952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289D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76596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F7992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606AE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31522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63567B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325C5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7ABD9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D24F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2B708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3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67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CE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D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9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F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D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C6EC46" w:rsidR="004229B4" w:rsidRPr="0083297E" w:rsidRDefault="000A37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F37C3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38F7AC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6CF3D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BD0728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8BED1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A7A614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46BCD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AEB92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46133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43E7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AE3F9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A85B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7A1D9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94D8D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1EE1B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162B7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44054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99D9C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55E92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A9F29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246FB5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5210AD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B335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1AB8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4805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13A003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89E2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7530A3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8BED9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BF789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89C0DB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CD8B2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7A263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F72365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6E40F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86B0B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040651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73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4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1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6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D1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58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F9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9EC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9D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7A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CD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B3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3BF394" w:rsidR="004229B4" w:rsidRPr="0083297E" w:rsidRDefault="000A37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6DAF96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33B0B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79EB4A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2C7824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6A817F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9D4A4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A38DA" w:rsidR="00671199" w:rsidRPr="002D6604" w:rsidRDefault="000A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4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5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B8082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EA0E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CA5B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2A7B9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62A00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A56FF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06A8E5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4A3AC3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173531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B772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9C7C70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0958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F074EC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E8DE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2C45A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DCD2E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A1706D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CD337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9A34E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84F84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87BEF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E8DED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3F315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18637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6727E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DCFB8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B4A86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7597E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08D5A7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5CE2D" w:rsidR="009A6C64" w:rsidRPr="002E08C9" w:rsidRDefault="000A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0F4CE" w:rsidR="009A6C64" w:rsidRPr="000A3723" w:rsidRDefault="000A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2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1C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79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0F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D3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A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2D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0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05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37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5D648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B1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51569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42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B0653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69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E09DA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AE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788C4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16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3161B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66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BCCC1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B2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9C2C7" w:rsidR="00884AB4" w:rsidRPr="003D2FC0" w:rsidRDefault="000A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59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93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55F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372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