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7CD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A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A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5D0477" w:rsidR="003D2FC0" w:rsidRPr="004229B4" w:rsidRDefault="00673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12063" w:rsidR="004229B4" w:rsidRPr="0083297E" w:rsidRDefault="00673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F4BDA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DBE58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A8328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76721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0980A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CD205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36ED9" w:rsidR="006F51AE" w:rsidRPr="002D6604" w:rsidRDefault="00673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A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B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A56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8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B861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B14D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281D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C4EFC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019D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3924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F54D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36D76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FCE90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4ED92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14FA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6F19BD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B635D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21814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BDD7B0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9116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3CB50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0D16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58C5A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C85E5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EE71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FEACE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9358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9DED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A0BDB3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D547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2A15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30B0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C4764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FA4AD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1F73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95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2B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E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9C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C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03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C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68F05" w:rsidR="004229B4" w:rsidRPr="0083297E" w:rsidRDefault="00673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1E8D3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788AFF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146468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7AA08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9A2EA7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F3784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D3D44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DFC4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35648" w:rsidR="009A6C64" w:rsidRPr="00673AEC" w:rsidRDefault="00673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A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F1B2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84F4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FB72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3D02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A98CE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B10A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316173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ED1DE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2FAE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F2B3A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FC79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02B7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49C45B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4016F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C517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82857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564DF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6B8FB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1D16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0246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F0AE3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117B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670B0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A11CE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E4AB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41AF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E553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F557D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CF7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B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33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421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1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81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15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725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2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0A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E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38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DD894" w:rsidR="004229B4" w:rsidRPr="0083297E" w:rsidRDefault="00673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DAA74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372AA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1C151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474A3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A2726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D8B0B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ECECB" w:rsidR="00671199" w:rsidRPr="002D6604" w:rsidRDefault="00673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DB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2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1EF47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40FD87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0588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B616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37D0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F18C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DD4CB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9581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A8C6D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9E25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0598E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3D2F6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DDDD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9149E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9C43D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53844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0AE5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25D2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60C1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44083A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1F390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5EFB4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4C2BED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E221C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0819B0" w:rsidR="009A6C64" w:rsidRPr="00673AEC" w:rsidRDefault="00673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13F26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C669B5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644F8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658732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50C0F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62749" w:rsidR="009A6C64" w:rsidRPr="002E08C9" w:rsidRDefault="00673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DE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4A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F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6E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3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1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D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D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F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546DD" w:rsidR="00884AB4" w:rsidRPr="003D2FC0" w:rsidRDefault="00673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F2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E2480" w:rsidR="00884AB4" w:rsidRPr="003D2FC0" w:rsidRDefault="00673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0E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95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F4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14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A8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DB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E1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24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D7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FF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8A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A4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1F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6F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707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AE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