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694C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F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F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434C30" w:rsidR="003D2FC0" w:rsidRPr="004229B4" w:rsidRDefault="00F11F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348E31" w:rsidR="004229B4" w:rsidRPr="0083297E" w:rsidRDefault="00F11F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126649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88D97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55C96E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D03A89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6FB9FF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0941A7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C692CF" w:rsidR="006F51AE" w:rsidRPr="002D6604" w:rsidRDefault="00F11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6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8B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3C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E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E8F0D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A59EF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36963B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E101B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9C89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EC96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BFF1E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38A243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50453B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3F6C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0B95D7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EE26A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17A3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E275CA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238A09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6857E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851402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7519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C1AF12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369BC9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C641A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99DE6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AA620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32BD39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23EF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AB850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FA54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479F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1AED5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1E69F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87835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6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6FF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F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71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AB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D13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6D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2AE20" w:rsidR="004229B4" w:rsidRPr="0083297E" w:rsidRDefault="00F11F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54F1A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EE4A2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D61B1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1BC9C0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3960E7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58366B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54D44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B023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9F735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B57CE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EA957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91DC2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52CD2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E6C53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F8C93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6E266E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6C35A7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EEE44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5089C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CC2185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E1A8A5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AC789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C24B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7D7FE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F6AF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C28A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3E5DF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BF59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1E5E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6573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D77A0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5E629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E77B9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FC668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035B7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B86B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AD83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C6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C1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2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8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450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1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E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2B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A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1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0C3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F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B3E2F7" w:rsidR="004229B4" w:rsidRPr="0083297E" w:rsidRDefault="00F11F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DF751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D1FD02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98E16E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B2A845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7F56CD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9FE53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0729F" w:rsidR="00671199" w:rsidRPr="002D6604" w:rsidRDefault="00F11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7C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694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618AA8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8813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BBA110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9B7B6D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284C2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686CE5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E13FE0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4053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AE494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7166A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876E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2059E3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F6D9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8972F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738E45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6E800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3F9A7C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CC136B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AA0C7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4ABFA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9EB0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10216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42E137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9D30F0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E3F0B" w:rsidR="009A6C64" w:rsidRPr="00F11F8D" w:rsidRDefault="00F11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F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0379A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DD32F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1AA54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BF9DB3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78D10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17E81" w:rsidR="009A6C64" w:rsidRPr="002E08C9" w:rsidRDefault="00F11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E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0B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1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45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71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BB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E3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848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2D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1F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81071" w:rsidR="00884AB4" w:rsidRPr="003D2FC0" w:rsidRDefault="00F11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A9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69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16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2B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60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C8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AA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82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D4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DC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50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FB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9D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AF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5D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DF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1D6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F8D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