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03C5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D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DD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D31CE1" w:rsidR="003D2FC0" w:rsidRPr="004229B4" w:rsidRDefault="00340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91849" w:rsidR="004229B4" w:rsidRPr="0083297E" w:rsidRDefault="00340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F61A3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24A867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0343A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40C130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1DBC7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A571A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023F9" w:rsidR="006F51AE" w:rsidRPr="002D6604" w:rsidRDefault="00340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FE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41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4F6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96649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E79C7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FD8F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036E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7D605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74F0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64806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572F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6CBE4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E65D8C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243CB4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3D09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4169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17FF0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08F5E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5DE6C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A07469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5A901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52D4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8FF9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C76F61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88AB9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48F5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74AD9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C009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24E3D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A74F4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31FE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8AECF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DD9E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3B4014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16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B1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6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EE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3D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8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77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D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FA477" w:rsidR="004229B4" w:rsidRPr="0083297E" w:rsidRDefault="00340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E2F24D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B1F84E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A4355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37903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0BC83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1628D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2701CC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F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4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A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3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D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C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D9D8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2623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E823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99831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180F9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3AD31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8FAB21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446E6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5C0FC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FAA3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81EC5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4A352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F4DAA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A59209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3A0A88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EDC6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26DB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8745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5B4F19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6671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1407C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DA35B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E0379A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8CBE4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1D39A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DF2D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E2C4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6A49C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F95604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9D7AF6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2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7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2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81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2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85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03362" w:rsidR="004229B4" w:rsidRPr="0083297E" w:rsidRDefault="00340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75CE3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EA54B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8912C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3FA4D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A5DBC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A84085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369D4" w:rsidR="00671199" w:rsidRPr="002D6604" w:rsidRDefault="00340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3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3E6A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5FDCC6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2980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D6D6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DD79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0C4488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3E81C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9DD14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0608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6D7266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0FBC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128A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2D773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38D0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254FD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80285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F5390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565C10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1AB5F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7CDC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D91C9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C49432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5850D3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FBC1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D3C50C" w:rsidR="009A6C64" w:rsidRPr="00340DD2" w:rsidRDefault="00340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D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D3168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D4789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5B545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AA78E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06B9F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2DA277" w:rsidR="009A6C64" w:rsidRPr="002E08C9" w:rsidRDefault="00340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E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F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33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4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A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66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C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D1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6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C6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0DD2" w:rsidRPr="003D2FC0" w:rsidRDefault="00340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B6AFD" w:rsidR="00884AB4" w:rsidRPr="003D2FC0" w:rsidRDefault="0034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98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AD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7E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25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A4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EC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8C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80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B6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20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76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09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4A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67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5F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AE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3D7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DD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44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