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841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0D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0DE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125CDA" w:rsidR="003D2FC0" w:rsidRPr="004229B4" w:rsidRDefault="00DD0D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1358B" w:rsidR="004229B4" w:rsidRPr="0083297E" w:rsidRDefault="00DD0D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36C153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E9803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05B38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11047B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DFBB9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DE43E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E905BA" w:rsidR="006F51AE" w:rsidRPr="002D6604" w:rsidRDefault="00DD0D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5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F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D8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2F45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BDDDA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7327B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FAC89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AB420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CB1D9" w:rsidR="009A6C64" w:rsidRPr="00DD0DE9" w:rsidRDefault="00DD0D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D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53167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8C9AC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F47C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8515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89A62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F6B74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0002FF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9EE36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483F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22CF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D8D34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B65E3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196FB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D08F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07604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DA96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ECEFF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9297D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1FC75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108B6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019A0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546CA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27F8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1E63B0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4C52A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CC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7F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F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A3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F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B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F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1F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B6AE4" w:rsidR="004229B4" w:rsidRPr="0083297E" w:rsidRDefault="00DD0D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281C9A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F2CB7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081E7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513DE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D810DE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8A603D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3483E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0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1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4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4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45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3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16642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D091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7F0B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B9834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6333C2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A6AA7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CBFDD4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1B042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AE5654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972A2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A48AB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594D2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FBD624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CDFADD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2E36B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31BFA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EE68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1A46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CCD2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3099CF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7A723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E9D4A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6001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46845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BF05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3169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69D5D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39DFD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786D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C828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8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54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5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C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E8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2A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D1C37D" w:rsidR="004229B4" w:rsidRPr="0083297E" w:rsidRDefault="00DD0D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70F0F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7674F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F1EA4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BD0905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C5B14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7FD4F5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5D5B3" w:rsidR="00671199" w:rsidRPr="002D6604" w:rsidRDefault="00DD0D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1D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E86BA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B3CC3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C4A3D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6993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1BDA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DC58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1922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AA5B8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468CB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17687C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EAD38B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979935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E7BF7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3CB06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5D15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11AD30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5FBB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6FC6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E74CD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FE24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B49738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2E49CC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72BCE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92CEC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F61B91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2F833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3E6F22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E50CD6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6D60D7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C2C6A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2F5A9" w:rsidR="009A6C64" w:rsidRPr="002E08C9" w:rsidRDefault="00DD0D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271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AA6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39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A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66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88C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29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0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0F3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1D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D0DE9" w:rsidRPr="003D2FC0" w:rsidRDefault="00DD0D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1F99A" w:rsidR="00884AB4" w:rsidRPr="003D2FC0" w:rsidRDefault="00DD0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9E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A6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C7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93D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7C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FB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88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C7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2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13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5A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73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74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41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2D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691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DA7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0DE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