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DC7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21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21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5178A4" w:rsidR="003D2FC0" w:rsidRPr="004229B4" w:rsidRDefault="00C221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50589B" w:rsidR="004229B4" w:rsidRPr="0083297E" w:rsidRDefault="00C221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BAEB65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6F0F6A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1CA9D4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BE2B6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0429B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25AFD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CA4B8" w:rsidR="006F51AE" w:rsidRPr="002D6604" w:rsidRDefault="00C22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208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9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F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AADCE7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51D5E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DCE46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DBADF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4471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CF403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6250E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E289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76E0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A2676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408B3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50B0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A8BD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F5A59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3046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5BEC8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6AD07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0EC9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3BD7E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433ED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91FE48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2ACF74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F500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2CDAD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92684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EF80C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42FC54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B73C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D5565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1B2C4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F081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456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B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BE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F9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567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C2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AEF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52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472A16" w:rsidR="004229B4" w:rsidRPr="0083297E" w:rsidRDefault="00C221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7B620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81F47B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5B74DC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722A05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F35D1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EC56D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EA8ABA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04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78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73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9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D7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055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02F79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3CAA98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3A0C73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FC0A77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0B440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08A12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9DD4B7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0997E6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44EE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4D3468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DE4FF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F5EDF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A43EE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D1388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D8A4D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09A4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804690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C41E95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09507D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51594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B65EC7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6F1C0E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2D655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11E3B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17DC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3611AD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A1CFA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3B9F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C84998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E13E88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28B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11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36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A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57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C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F77B8" w:rsidR="004229B4" w:rsidRPr="0083297E" w:rsidRDefault="00C221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0DB5D4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37F865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33F17B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D6435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0D8191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34187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9C37E8" w:rsidR="00671199" w:rsidRPr="002D6604" w:rsidRDefault="00C22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4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62C18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C4C06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168A28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55151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3AAF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9E8AC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1F7BF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D1CB28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78510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C580C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8F0069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5B71D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7EB07E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22C0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360DD5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E2190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82873B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741E7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3D9C23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CD41F4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5DDF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815BE1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83FD3E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1751F0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B813E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386B23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CE01A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9E932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E229E3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14145" w:rsidR="009A6C64" w:rsidRPr="002E08C9" w:rsidRDefault="00C22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AC0384" w:rsidR="009A6C64" w:rsidRPr="00C2215D" w:rsidRDefault="00C22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1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AFF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D4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7B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09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F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4B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4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9B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8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79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21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3869A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E2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B9DF0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09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9D579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8E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5BF6E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FD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F3106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64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553AF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2F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5B0E5" w:rsidR="00884AB4" w:rsidRPr="003D2FC0" w:rsidRDefault="00C22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DC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FF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B5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E2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CDB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215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