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0BC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A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A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A34A9A" w:rsidR="004A7F4E" w:rsidRPr="006C2771" w:rsidRDefault="00641A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F8B96" w:rsidR="00266CB6" w:rsidRPr="009C572F" w:rsidRDefault="00641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0AF5D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3AEFC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B5632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B7939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7CEB4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8C230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FBA2B" w:rsidR="000D4B2E" w:rsidRPr="006C2771" w:rsidRDefault="00641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F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1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AD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C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025A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B124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202C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44790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C705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796C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941B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69906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F97EC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5C05C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004BB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2982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D1FB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7C4A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26A2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ADD7D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35689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CEAF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649D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230F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B8A0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4C650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F688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006A5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9790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8112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96CA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145F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94ED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2122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C043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99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C5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4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53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CE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D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C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F6E83" w:rsidR="00266CB6" w:rsidRPr="009C572F" w:rsidRDefault="00641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9CE19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51FF8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48DD6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6EA87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0DF9F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880EB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9DA48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B7B2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35A6C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57437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8313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B42DD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D3CE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5D4E9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2FE1B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5D4F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ACC3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4597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11680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C9B53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614FB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6668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4B0E9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723A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F330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DA6F6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97907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5E7D0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F0F9D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F75C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47A8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8AEE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0362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1908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61B49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F344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075FE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B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0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F2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2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19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D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F1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3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88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5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D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44D20" w:rsidR="00266CB6" w:rsidRPr="009C572F" w:rsidRDefault="00641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B89EE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9B95E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84C4F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72210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3D4A3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27215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1D303" w:rsidR="001458D3" w:rsidRPr="006C2771" w:rsidRDefault="00641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FA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6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5AD5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F8E4D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AD7133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91E4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411E5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9ACB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50A68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7A94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25976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8E453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6767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97F63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4DB6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ED719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F7287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C854C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DADB0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10776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F8151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6472B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9A7FB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4DCF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7A447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4BA84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8FEEF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3896D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93164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CF4CF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F023A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B3432" w:rsidR="009A6C64" w:rsidRPr="006C2771" w:rsidRDefault="00641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73611" w:rsidR="009A6C64" w:rsidRPr="00641A67" w:rsidRDefault="00641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A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2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C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D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C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9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7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0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8D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07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F5616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58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6C9AF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82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7629B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7D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3D0B8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4D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4C924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01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3E661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9A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A0585" w:rsidR="004A7F4E" w:rsidRPr="006C2771" w:rsidRDefault="00641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4A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E4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A6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F5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5B7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A6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