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98D42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F9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F9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2219B4D" w:rsidR="004A7F4E" w:rsidRPr="006C2771" w:rsidRDefault="00502F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AD77B8" w:rsidR="00266CB6" w:rsidRPr="009C572F" w:rsidRDefault="00502F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CB895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29BB62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9A719E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658EB0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9ABE00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050E0E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9DBA12" w:rsidR="000D4B2E" w:rsidRPr="006C2771" w:rsidRDefault="00502F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EF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55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3B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6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6C592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0818F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CE805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B3824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16D0A4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D5AE1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14A7C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93E08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71DC6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40BD1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1F96CB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8CF8B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4D9DF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D3A3E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BF394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6BB1B4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541CE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CE1E07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C4B8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4FF5E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4D292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AAF27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3E54A5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900AC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4EAB7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F2DB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7A574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C0947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84F1B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05BF4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F5AA8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65C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B3D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D97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52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B1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74B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D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D7EE2C" w:rsidR="00266CB6" w:rsidRPr="009C572F" w:rsidRDefault="00502F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27DF54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4758B9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22EDAE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65A82E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57F4DE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5D7CE1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D695F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8C5E58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C25A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641BB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CA385F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CD255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6DD76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0FC6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DF0D2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A0E42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8759E6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6EA3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3A4D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619F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336735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DE03F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2DF1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0C0DE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57609B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0B46A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175C1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8C18B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16237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F3BB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ECB1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D92F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1FC6EF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B6178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77A90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6438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8CE4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0F1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04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E4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05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08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37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70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E6D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F3F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63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76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12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764482" w:rsidR="00266CB6" w:rsidRPr="009C572F" w:rsidRDefault="00502F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9D7A08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88DDCF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653BDB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F0118A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3073F2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E1AD48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F5A065" w:rsidR="001458D3" w:rsidRPr="006C2771" w:rsidRDefault="00502F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8CC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9F4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AEBAA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BB6670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BFA7F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DC154A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4EA3C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75BDCC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E4B37F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5E486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B9D6C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5618A5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F819C5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C186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0E6D5B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EF6A4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DB45A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8E0BEA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11AA8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CE857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F33123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01E5AD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5FC22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1F9B4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B2640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529F8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46801E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A5229B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FF446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3E662A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FF731A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0E2691" w:rsidR="009A6C64" w:rsidRPr="006C2771" w:rsidRDefault="00502F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F8FD2" w:rsidR="009A6C64" w:rsidRPr="00502F9A" w:rsidRDefault="00502F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F9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DA7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551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AA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37B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A69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8EA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EF3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9CD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E14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DDC447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D29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29EA3F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95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7A671E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4290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E15CC6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3C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73C3C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C98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1AF165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6A3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8D2CFE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1E3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87FBF9" w:rsidR="004A7F4E" w:rsidRPr="006C2771" w:rsidRDefault="00502F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EC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06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8AD6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F9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