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05AC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755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755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4331CEF" w:rsidR="004A7F4E" w:rsidRPr="006C2771" w:rsidRDefault="004475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6A3A1D" w:rsidR="00266CB6" w:rsidRPr="009C572F" w:rsidRDefault="004475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A4F78B" w:rsidR="000D4B2E" w:rsidRPr="006C2771" w:rsidRDefault="00447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F5579F" w:rsidR="000D4B2E" w:rsidRPr="006C2771" w:rsidRDefault="00447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E96898" w:rsidR="000D4B2E" w:rsidRPr="006C2771" w:rsidRDefault="00447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E7ED2C" w:rsidR="000D4B2E" w:rsidRPr="006C2771" w:rsidRDefault="00447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C6097F" w:rsidR="000D4B2E" w:rsidRPr="006C2771" w:rsidRDefault="00447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53FFD4" w:rsidR="000D4B2E" w:rsidRPr="006C2771" w:rsidRDefault="00447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7A0147" w:rsidR="000D4B2E" w:rsidRPr="006C2771" w:rsidRDefault="00447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F04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771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846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CD0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589DFF" w:rsidR="009A6C64" w:rsidRPr="0044755F" w:rsidRDefault="004475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75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FD82CB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AA1855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2DBAD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BB35E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527B22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B106F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7C273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F2FB0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39B1F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E68E8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6B0AA1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DA948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6C3D1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16669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F8BEA8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92071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8E7C9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0F524" w:rsidR="009A6C64" w:rsidRPr="0044755F" w:rsidRDefault="004475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755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A2C42F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8CAC70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5D12D9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BFFC08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6E54B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A9994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C94E2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4003AC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AB26C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47565C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FFB78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5060F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E62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B4B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BC3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447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D6E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4E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D2A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1CD2C4" w:rsidR="00266CB6" w:rsidRPr="009C572F" w:rsidRDefault="004475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717BB5" w:rsidR="001458D3" w:rsidRPr="006C2771" w:rsidRDefault="00447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1B4379" w:rsidR="001458D3" w:rsidRPr="006C2771" w:rsidRDefault="00447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4B82AE" w:rsidR="001458D3" w:rsidRPr="006C2771" w:rsidRDefault="00447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FB6187" w:rsidR="001458D3" w:rsidRPr="006C2771" w:rsidRDefault="00447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A320C7" w:rsidR="001458D3" w:rsidRPr="006C2771" w:rsidRDefault="00447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D419D6" w:rsidR="001458D3" w:rsidRPr="006C2771" w:rsidRDefault="00447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FA6A99" w:rsidR="001458D3" w:rsidRPr="006C2771" w:rsidRDefault="00447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FBB075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285586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6629FE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68817A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0C7858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89AF39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5B801E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7ED71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AE723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841D8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9DA1E0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C6615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043E2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08082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69364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98F124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ECC11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80489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0D8C7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C1F21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B4C5B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486D2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920E3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4366B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1FE70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556E5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FFF28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B4B56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2349D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7A95B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90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ACE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40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49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8A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8B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CD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1F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31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C4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76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BD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80D175" w:rsidR="00266CB6" w:rsidRPr="009C572F" w:rsidRDefault="004475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5C2BD0" w:rsidR="001458D3" w:rsidRPr="006C2771" w:rsidRDefault="00447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61E436" w:rsidR="001458D3" w:rsidRPr="006C2771" w:rsidRDefault="00447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FC88EF" w:rsidR="001458D3" w:rsidRPr="006C2771" w:rsidRDefault="00447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496FB7" w:rsidR="001458D3" w:rsidRPr="006C2771" w:rsidRDefault="00447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37DC55" w:rsidR="001458D3" w:rsidRPr="006C2771" w:rsidRDefault="00447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CE94BB" w:rsidR="001458D3" w:rsidRPr="006C2771" w:rsidRDefault="00447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635E7A" w:rsidR="001458D3" w:rsidRPr="006C2771" w:rsidRDefault="00447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41A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12E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FADEED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161AE3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2934C7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EE8AF3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94A612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F7E6D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81DF2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60279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5D40A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E04CD5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1E413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09B4C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ED4D6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755C2E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3F7BD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A53E4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525AC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8BB8E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9186F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AE3E7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8DBE7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2E8F9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A6425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98D4C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79153" w:rsidR="009A6C64" w:rsidRPr="0044755F" w:rsidRDefault="004475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75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6DC92" w:rsidR="009A6C64" w:rsidRPr="0044755F" w:rsidRDefault="004475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755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2CADC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FF510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D8304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393F3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CF439" w:rsidR="009A6C64" w:rsidRPr="006C2771" w:rsidRDefault="00447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22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9B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9C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9F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E1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32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46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FFF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56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88DD08" w:rsidR="004A7F4E" w:rsidRPr="006C2771" w:rsidRDefault="004475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7AD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06EF5B" w:rsidR="004A7F4E" w:rsidRPr="006C2771" w:rsidRDefault="004475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The day following Chung Yeung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189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BFACCE" w:rsidR="004A7F4E" w:rsidRPr="006C2771" w:rsidRDefault="004475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48D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4BD44F" w:rsidR="004A7F4E" w:rsidRPr="006C2771" w:rsidRDefault="004475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The first weekday after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A89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3379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CBC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BFF8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435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BE54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D57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BE6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B56F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E73F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8428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755F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563D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