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D1C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5C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5C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AB263B" w:rsidR="004A7F4E" w:rsidRPr="006C2771" w:rsidRDefault="007C5C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ADCF3" w:rsidR="00266CB6" w:rsidRPr="009C572F" w:rsidRDefault="007C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AD48D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8FA0A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04599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32F94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FF4AD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1E22A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9F17F" w:rsidR="000D4B2E" w:rsidRPr="006C2771" w:rsidRDefault="007C5C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C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9D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E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F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860E0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85C4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C44A4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29FBF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23C2C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B380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57F1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F211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C7AE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828C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B7105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8266C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F78E6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5FAD7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2A26D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EE16D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DE79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B2D15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68C3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B68E9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5312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375AD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F08F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EAC7D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0CDE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EFE6C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CE13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4D95F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F361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6747C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A9BCD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1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1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7C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D8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7F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2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E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532B4D" w:rsidR="00266CB6" w:rsidRPr="009C572F" w:rsidRDefault="007C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B7328A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E7051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C9B1B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2C694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E55675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2A69F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2CF9E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BB3E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6B82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41E04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F11F5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309E2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6A8BF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92CE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F1D0E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0C702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66580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1487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66CE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F95E6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18BF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E7A4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A977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3A18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1F8D0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370F2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DABDF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BF75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592EF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482C7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326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32C7B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D04F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15D1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7503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A8C0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8727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C9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8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2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5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F8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4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C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F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7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8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02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F89B5B" w:rsidR="00266CB6" w:rsidRPr="009C572F" w:rsidRDefault="007C5C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C7132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F2C3E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A8244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58D54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008C0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455DA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2BDCD" w:rsidR="001458D3" w:rsidRPr="006C2771" w:rsidRDefault="007C5C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5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6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B55B4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03CD0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E524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411D6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0347A2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E6B47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26BC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357E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3C862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6A49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41B49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CD2DE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5E83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39009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9CE9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19C8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AFBC1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BE75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655ED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283B6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1FEAC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D6E76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36789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691B5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C25EF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BEFDB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6E174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D3A4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34E43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23DBA" w:rsidR="009A6C64" w:rsidRPr="006C2771" w:rsidRDefault="007C5C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AD565" w:rsidR="009A6C64" w:rsidRPr="007C5C12" w:rsidRDefault="007C5C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C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3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D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E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1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E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83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E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E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E3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97B05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45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B873E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EA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7CE19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CA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1F55F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36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6F418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01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D37CE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D6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BFCA5C" w:rsidR="004A7F4E" w:rsidRPr="006C2771" w:rsidRDefault="007C5C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1D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6F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79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00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5E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5C1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