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471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4A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4A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5E15E6" w:rsidR="004A7F4E" w:rsidRPr="006C2771" w:rsidRDefault="000E4A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3BB12" w:rsidR="00266CB6" w:rsidRPr="009C572F" w:rsidRDefault="000E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0ED33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B2CCE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D402B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B4549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899C8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22E66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28684" w:rsidR="000D4B2E" w:rsidRPr="006C2771" w:rsidRDefault="000E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1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B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0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E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D068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BBF2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82B7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89C9B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0DCD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F44A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4F06B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81CF6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CEA35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8AE7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4A98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F6C62" w:rsidR="009A6C64" w:rsidRPr="000E4AF1" w:rsidRDefault="000E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A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10F49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ABBD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01B1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9AD99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05AD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B22B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2BD3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669E6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00E6C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D578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ABFE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D94A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435E8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1833F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C409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8778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ED36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E03F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1310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2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B3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E6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2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31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08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4528F" w:rsidR="00266CB6" w:rsidRPr="009C572F" w:rsidRDefault="000E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083D2F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F0A9D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F1370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EADAA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A1E4D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FD6ED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51186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54E5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B2A7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4438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182E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8061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0CFFB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67DF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0373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C678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35C7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EC448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256F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60A6B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78F9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77358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F64BF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3A8C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0E94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C262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EAFE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E2DD9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E25E5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DD8E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CC87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BD9B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8B20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F4C84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8137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D6416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5B84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A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6F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9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F9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E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D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B0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6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1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2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E4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88348" w:rsidR="00266CB6" w:rsidRPr="009C572F" w:rsidRDefault="000E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2CB70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FCC1F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DA635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C3CA2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EACC4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843F1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C12EA9" w:rsidR="001458D3" w:rsidRPr="006C2771" w:rsidRDefault="000E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3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4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1698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8B9E9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CEB4C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AC4C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66A1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40528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1D5C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692C5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8AA8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63DA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8D5E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80CC8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587BC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B9F1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B0F0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E70F5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12472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20FF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F94A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B1A33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9D78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77BA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9CC27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EABDE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27F05" w:rsidR="009A6C64" w:rsidRPr="000E4AF1" w:rsidRDefault="000E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A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B467F" w:rsidR="009A6C64" w:rsidRPr="000E4AF1" w:rsidRDefault="000E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AF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BB6FC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8C4A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B4CC1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00C2D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C2360" w:rsidR="009A6C64" w:rsidRPr="006C2771" w:rsidRDefault="000E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5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88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F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4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F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9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33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7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C5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F58DA" w:rsidR="004A7F4E" w:rsidRPr="006C2771" w:rsidRDefault="000E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66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264AE" w:rsidR="004A7F4E" w:rsidRPr="006C2771" w:rsidRDefault="000E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D5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F92C5" w:rsidR="004A7F4E" w:rsidRPr="006C2771" w:rsidRDefault="000E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83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8E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BA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96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21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E4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AD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CA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C5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AC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02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DC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427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4AF1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