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D4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22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22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835A6A" w:rsidR="004A7F4E" w:rsidRPr="006C2771" w:rsidRDefault="003322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3F254" w:rsidR="00266CB6" w:rsidRPr="009C572F" w:rsidRDefault="00332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68B7C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51CD3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3356D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16468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CF289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19399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C2E07C" w:rsidR="000D4B2E" w:rsidRPr="006C2771" w:rsidRDefault="00332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A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84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9D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827B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9F64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15D77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628A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C907C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A3EA7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37C0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4983C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56B5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7C7C1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11887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042C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02FA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2985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3D33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A3C9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38EF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954A7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286F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D089C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B30C1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0CAA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7EDC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4EC5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6801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652BD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48CE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9695B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7BCDD" w:rsidR="009A6C64" w:rsidRPr="00332274" w:rsidRDefault="00332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2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2024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6199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0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A7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D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A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C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0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6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A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B7359" w:rsidR="00266CB6" w:rsidRPr="009C572F" w:rsidRDefault="00332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DE0D6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1D595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E2237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5BBB7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52FFE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D6E6D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B6BEF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F0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8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D7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6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8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E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E473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9752D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2775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B066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C991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80F2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8CF8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42025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1580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EF248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06DE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837F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0E20B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1D6D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82B4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CA35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87908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6C07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D644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9C5B3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8B34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1EF6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D332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BAFD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9713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7692D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54B9C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299F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A076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5B8F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5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C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4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0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09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5D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E3016C" w:rsidR="00266CB6" w:rsidRPr="009C572F" w:rsidRDefault="00332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57DCD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A326A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2C2C8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68901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35597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C9353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7A087" w:rsidR="001458D3" w:rsidRPr="006C2771" w:rsidRDefault="00332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F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C79B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013F3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A585E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B3171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81A9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AFBFB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541DD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ACBA3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9CBF8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7B1E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3874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0BD49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6ACA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249B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C54F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FCC4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1803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FD24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0BF7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47B26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3CB23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9017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E6CB0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0EF5F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48AB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F7D1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CE842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D9C8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E67A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2E57C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D8FC4" w:rsidR="009A6C64" w:rsidRPr="006C2771" w:rsidRDefault="00332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1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9D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7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B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31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6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4E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E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CD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A419B" w:rsidR="004A7F4E" w:rsidRPr="006C2771" w:rsidRDefault="00332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15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59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FC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C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E2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66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7A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9E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51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FD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9F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77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76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60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E8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98D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D4E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227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