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99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1F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1FC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021890" w:rsidR="004A7F4E" w:rsidRPr="006C2771" w:rsidRDefault="002E1F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03039" w:rsidR="00266CB6" w:rsidRPr="009C572F" w:rsidRDefault="002E1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A21BC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18855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F9DAF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959E4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BF737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DBA71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BCEB2" w:rsidR="000D4B2E" w:rsidRPr="006C2771" w:rsidRDefault="002E1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1E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C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A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C1C6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50A07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77E98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7D88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CD8E7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D0F17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F708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BAB3A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A629C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2732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3C0A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4434A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4A6B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F6FD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83D7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05694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01BF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13141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450C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C1F81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9BD29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63E4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0C53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74CEA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07CEE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6600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1C97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F2BC3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F69C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AAE7C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FE18C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C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2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7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F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38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70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4D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5D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1DA07" w:rsidR="00266CB6" w:rsidRPr="009C572F" w:rsidRDefault="002E1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DE713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8BE1E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4562F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FB98D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CE5C0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0373D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E2AD9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52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B58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C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3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E2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2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D8CA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8830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B5809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1BDD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28D24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C2D2C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58AB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7715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3BB3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FB501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D8DF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F2194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EB6ED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D6FD4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B546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FF22C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6C8D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64DA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2066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ADE57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AC83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7756E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AF535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FD10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B477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218E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7EFA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9BD6A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50EC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2A623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C6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D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B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7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7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D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7641A9" w:rsidR="00266CB6" w:rsidRPr="009C572F" w:rsidRDefault="002E1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1E19B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BF44A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742D4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E5EE5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9CBA4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6EA8E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4EC00" w:rsidR="001458D3" w:rsidRPr="006C2771" w:rsidRDefault="002E1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2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5FE60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B7857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8EF3C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74F9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1CF96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548AE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1A089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616A5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D7A5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E6DB4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3AB3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0357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26915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480D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5408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27CD2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51941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F8FA1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027FD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28168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3F3E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43621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E800E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D52DB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EE223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30A3E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C3D6D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AED85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DAB35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63257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724BF" w:rsidR="009A6C64" w:rsidRPr="006C2771" w:rsidRDefault="002E1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9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74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FD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0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5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12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3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B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98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4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F5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D0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1E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CF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31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C4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7D7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62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F0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FC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0B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74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EF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FB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C4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52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20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CFC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1FC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