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38D2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530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5303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BF20C90" w:rsidR="004A7F4E" w:rsidRPr="006C2771" w:rsidRDefault="005530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973C78" w:rsidR="00266CB6" w:rsidRPr="009C572F" w:rsidRDefault="00553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A8A516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4ECF5B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5C94AC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8E66E8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6C99ED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9EEEEC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C4726" w:rsidR="000D4B2E" w:rsidRPr="006C2771" w:rsidRDefault="005530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73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4D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04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2E7F87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904E6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9008F7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BDF92A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83A2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6116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E1AC1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F1455F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2FEFE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8FEBBC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9537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EEB0E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3B38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AB50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0AC3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261FE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EF5D7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D9A4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326B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CBD1F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5597C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6CA5F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7D9E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88AF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1BFBA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28D5F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A0EE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E9E55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7C2D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CF5E0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2BFE8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FB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A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C5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88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05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E9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65C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01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D66DA1F" w:rsidR="00266CB6" w:rsidRPr="009C572F" w:rsidRDefault="00553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2F9F31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066F6D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25489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CAC672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9EC050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F0AAD4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9F857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A69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679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59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0B5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5D6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7F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6FBAA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65EDF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739F3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589A3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1515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D8D8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2BA1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2CB0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8CD8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435CE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9CDF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935B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E8C7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2D882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2A61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70497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C0AB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09A7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ABE5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308F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2134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21A17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3D77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6A23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A0C2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C42B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3439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7B04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09920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E3EF2D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B9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8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F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D85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6A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D6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D37A4A" w:rsidR="00266CB6" w:rsidRPr="009C572F" w:rsidRDefault="005530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572B73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FA5F2B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42B40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D55B3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89E533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BC2A5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9F11F3" w:rsidR="001458D3" w:rsidRPr="006C2771" w:rsidRDefault="005530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859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66648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49A23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0FAAE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A9A86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369C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0C972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D3042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CDF087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A1517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B73D3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3F0B7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A4B0E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8CED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49C7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4790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06F0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96EB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07A65B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E7D2BA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CB27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A6ED9E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4FE18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F00C30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E9E0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E9779" w:rsidR="009A6C64" w:rsidRPr="00553032" w:rsidRDefault="005530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530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207E9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621F1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439F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4F52E5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0E3A4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F31006" w:rsidR="009A6C64" w:rsidRPr="006C2771" w:rsidRDefault="005530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A8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1D3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356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2A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9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05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4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BE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19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E0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814E44" w:rsidR="004A7F4E" w:rsidRPr="006C2771" w:rsidRDefault="005530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121D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867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F69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A03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77F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209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E52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C2F8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1C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B14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94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DA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51F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8552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58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BE06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692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70AC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53032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