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761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6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6B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137B16" w:rsidR="004A7F4E" w:rsidRPr="006C2771" w:rsidRDefault="008266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86BFD" w:rsidR="00266CB6" w:rsidRPr="009C572F" w:rsidRDefault="0082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8B69F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BD0E7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8A374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F561F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8AAA7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ECA11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AE639" w:rsidR="000D4B2E" w:rsidRPr="006C2771" w:rsidRDefault="008266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1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9D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C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C561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92BB5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7F537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001F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AC7B4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4276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E04A1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82338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FDFB4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AF61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52B3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A4C7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C9A2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B505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5A21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C1B51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CFD27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FC8A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0CC3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72749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E58B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80BA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B76BF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541F4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D86F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91FE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018B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4B6E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D2BE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5A5E9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91337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2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A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9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4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8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2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6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F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7C871" w:rsidR="00266CB6" w:rsidRPr="009C572F" w:rsidRDefault="0082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C442C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5A416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B9DB6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7F43C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CCEBA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B6B1F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B35E6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59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C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F3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2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8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B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D9C51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09925" w:rsidR="009A6C64" w:rsidRPr="008266BE" w:rsidRDefault="00826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FC28F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13C65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6758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05B1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99325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DF00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C13A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E1B0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178B7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7D1F5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1071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3970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41E35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0E3FF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D6F7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3BC31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76ED8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DCB4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DD968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4DF5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80FB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303C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443CD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0165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2D19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36B74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D647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014D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BC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5F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4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B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3B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6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5A541" w:rsidR="00266CB6" w:rsidRPr="009C572F" w:rsidRDefault="008266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D1422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945E8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E48B6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BFB64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0E79C2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E9BE2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B28124" w:rsidR="001458D3" w:rsidRPr="006C2771" w:rsidRDefault="008266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9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1A79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729A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0525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75F2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A93E1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9869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C471F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8824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BBFB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AF89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CA24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6CA4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6699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E706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194C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53B8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8D809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AC36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F5A26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FCFAE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3540C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053AB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CBDA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45A0A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11F2D" w:rsidR="009A6C64" w:rsidRPr="008266BE" w:rsidRDefault="008266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5164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2C393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2FB6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1575F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FDDC0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5C0F2" w:rsidR="009A6C64" w:rsidRPr="006C2771" w:rsidRDefault="008266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7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DE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1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0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52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D3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DC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6B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2A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A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E204E" w:rsidR="004A7F4E" w:rsidRPr="006C2771" w:rsidRDefault="00826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A5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F994B" w:rsidR="004A7F4E" w:rsidRPr="006C2771" w:rsidRDefault="008266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A5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20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E3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1B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43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C9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7B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0C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B0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F6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49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7A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29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94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5FB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6B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