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4136C3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C71B4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E1A586C" w:rsidR="006E36FA" w:rsidRPr="00474B57" w:rsidRDefault="006C71B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494E3A7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CF2844C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EB34317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B59D4A4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CA9CBBD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E67FE0E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CD25F" w:rsidR="008649DB" w:rsidRPr="00B374DB" w:rsidRDefault="006C71B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510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980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ABC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51E6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9381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68D3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F34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15E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37D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B5FD9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E786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2EE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AA8B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3B55E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1102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A834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4A3CC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97EB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227B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22E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24EE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64832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BD6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9048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42839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91DCC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3B2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87F51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5E28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0985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7227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C2F0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C2CF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FA2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2C4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CC9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623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312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8B2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366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FE0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1F4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ED027A5" w:rsidR="006E36FA" w:rsidRPr="00474B57" w:rsidRDefault="006C71B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A6EB314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85A39B1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CA3B9A4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DEEBC09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4179E56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C5E144F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45F1AA7" w:rsidR="00B15EAA" w:rsidRPr="00474B57" w:rsidRDefault="006C71B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B3FDF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C6FC8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77999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EFB29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46341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EE5D9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3F2EA2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0C1B807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5D2D50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46CC71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635040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D0BF7C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8176059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2CBDB5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F6BD9D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4F9D7F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9DB4D0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4F2F82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1CD005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5EB4DB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A0395E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DCD4A1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B381E1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1CC9DF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263C9A2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1159B7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F98876E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4B5D4F0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379A8D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8F4FB7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232289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3754EB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CF6500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93EA3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C35F901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39896D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FDF79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B3270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905A9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93E3D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3C4A2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99060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67A66C2" w:rsidR="006E36FA" w:rsidRPr="00474B57" w:rsidRDefault="006C71B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056F1C8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FC5D7B2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EF27055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CBEECBD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2B3543C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3DB23CD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31CAA18" w:rsidR="00306BD0" w:rsidRPr="00474B57" w:rsidRDefault="006C71B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2D557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D961063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A57543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42597D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221763E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6BF7C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03132E2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EBB84C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61266D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74DDEC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527952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AD6C8AE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B7827B9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D4CA93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499C9BA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D8241D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7AA737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DB64D8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081BA64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D904CC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CC7E89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DF222AF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54F5B9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BD0B60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641240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6BBBF9B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B0D01E6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2F27C2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32FED82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7E0F588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0E2974D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F60D0D5" w:rsidR="009A6C64" w:rsidRPr="00474B57" w:rsidRDefault="006C71B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0383F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8F3FC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31781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7C11A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61259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8F034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21598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18F38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E86F3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A29DA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C71B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C71B4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