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DE9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9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735141" w:rsidR="00CF4FE4" w:rsidRPr="00E81FBF" w:rsidRDefault="005D69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FDA8D9" w:rsidR="008C5FA8" w:rsidRPr="007277FF" w:rsidRDefault="005D69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F5904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874EB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BD6B21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B0C1AD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72F99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7C1B20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B34FC" w:rsidR="004738BE" w:rsidRPr="00AF5E71" w:rsidRDefault="005D69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2B9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E5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9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F3B545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4839E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EA3F8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F33C68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92B2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C17F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25DC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E967FA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7DC16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A815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C1984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AD80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BC8B8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FBC2F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822E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1248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8998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4724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25399A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2E7D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44A3B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0B3EB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30B1F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5316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AD246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6C2C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05E8F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5AAD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6569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5D762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5B1E6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67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F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A1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A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A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CC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77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B0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6703D" w:rsidR="004738BE" w:rsidRPr="007277FF" w:rsidRDefault="005D69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A81339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2C5E5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F8453D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CA16C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DD68C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66864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E46167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05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8D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3A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C25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F2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7E2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8E9E5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88BA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C95CB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4DDB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344C5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55F1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224C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3DE7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66D0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DD74F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CC588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FBAC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D24A2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4157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1BEB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6DD9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6B03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4D80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86BB2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650D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8ABC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ACE75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8247F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F4EF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98FA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8A8E6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4EF2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EC97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520B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30482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CD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6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8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F6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9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9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382D39" w:rsidR="004738BE" w:rsidRPr="007277FF" w:rsidRDefault="005D69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B14C08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AB38B9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AF066E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801B79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71E589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1CCB6F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DDEFC1" w:rsidR="00F86802" w:rsidRPr="00BE097D" w:rsidRDefault="005D69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FE8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6103F2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B01DFF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51AACD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52F62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88721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90FD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00B0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B1F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FC33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29491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69BEA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9A3E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960C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4A8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09174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83A6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7989D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06A4E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0402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F8F5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EFA39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07A1B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5761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A75B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EAA420" w:rsidR="009A6C64" w:rsidRPr="005D692B" w:rsidRDefault="005D69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9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650C0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099B3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C81A8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F42CC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1539A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57917" w:rsidR="009A6C64" w:rsidRPr="00140906" w:rsidRDefault="005D69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33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80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8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E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9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49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E9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B3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F4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53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9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4876A" w:rsidR="00884AB4" w:rsidRDefault="005D692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1064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D5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E77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1F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30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32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36C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C0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981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F8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FF6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8B5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7B1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83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10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D34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C4C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92B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